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042" w:rsidRDefault="00380042">
      <w:pPr>
        <w:rPr>
          <w:noProof/>
          <w:lang w:eastAsia="pl-PL"/>
        </w:rPr>
      </w:pPr>
    </w:p>
    <w:p w:rsidR="00380042" w:rsidRPr="00380042" w:rsidRDefault="00161CF9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14.05</w:t>
      </w:r>
      <w:r w:rsidR="00380042" w:rsidRPr="00380042">
        <w:rPr>
          <w:b/>
          <w:noProof/>
          <w:lang w:eastAsia="pl-PL"/>
        </w:rPr>
        <w:t>.20r</w:t>
      </w:r>
    </w:p>
    <w:p w:rsidR="00380042" w:rsidRDefault="00380042">
      <w:pPr>
        <w:rPr>
          <w:b/>
          <w:noProof/>
          <w:lang w:eastAsia="pl-PL"/>
        </w:rPr>
      </w:pPr>
      <w:r w:rsidRPr="00380042">
        <w:rPr>
          <w:b/>
          <w:noProof/>
          <w:lang w:eastAsia="pl-PL"/>
        </w:rPr>
        <w:t>Temat: Utrwalanie goski Ż w wyrazach i parach wyrazów- dla dzieci które pracowały na zajęciach nad głoskami szumiącymi</w:t>
      </w:r>
      <w:r>
        <w:rPr>
          <w:b/>
          <w:noProof/>
          <w:lang w:eastAsia="pl-PL"/>
        </w:rPr>
        <w:t>.</w:t>
      </w:r>
    </w:p>
    <w:p w:rsidR="00380042" w:rsidRDefault="00380042">
      <w:pPr>
        <w:rPr>
          <w:b/>
          <w:noProof/>
          <w:lang w:eastAsia="pl-PL"/>
        </w:rPr>
      </w:pPr>
    </w:p>
    <w:p w:rsidR="00380042" w:rsidRDefault="00380042">
      <w:pPr>
        <w:rPr>
          <w:noProof/>
          <w:lang w:eastAsia="pl-PL"/>
        </w:rPr>
      </w:pPr>
      <w:r w:rsidRPr="0097673A">
        <w:rPr>
          <w:noProof/>
          <w:lang w:eastAsia="pl-PL"/>
        </w:rPr>
        <w:t>Celem poniższych ćwiczeń jest przypomnienie i utr</w:t>
      </w:r>
      <w:r w:rsidR="0097673A" w:rsidRPr="0097673A">
        <w:rPr>
          <w:noProof/>
          <w:lang w:eastAsia="pl-PL"/>
        </w:rPr>
        <w:t>walenie poprawnej wymowy głoski Ż</w:t>
      </w:r>
      <w:r w:rsidR="0097673A">
        <w:rPr>
          <w:noProof/>
          <w:lang w:eastAsia="pl-PL"/>
        </w:rPr>
        <w:t xml:space="preserve"> w trzech krokach.</w:t>
      </w:r>
    </w:p>
    <w:p w:rsidR="0097673A" w:rsidRDefault="0097673A">
      <w:pPr>
        <w:rPr>
          <w:noProof/>
          <w:lang w:eastAsia="pl-PL"/>
        </w:rPr>
      </w:pPr>
      <w:r>
        <w:rPr>
          <w:noProof/>
          <w:lang w:eastAsia="pl-PL"/>
        </w:rPr>
        <w:t>-Pierwszy krok, to przypomnienie zasad prawidłowej wymowy gloski Ż.</w:t>
      </w:r>
    </w:p>
    <w:p w:rsidR="0097673A" w:rsidRDefault="0097673A">
      <w:pPr>
        <w:rPr>
          <w:noProof/>
          <w:lang w:eastAsia="pl-PL"/>
        </w:rPr>
      </w:pPr>
      <w:r>
        <w:rPr>
          <w:noProof/>
          <w:lang w:eastAsia="pl-PL"/>
        </w:rPr>
        <w:t>-Drugi krok, to utrwalanie głoski Ż w wyrazach.</w:t>
      </w:r>
    </w:p>
    <w:p w:rsidR="0097673A" w:rsidRPr="0097673A" w:rsidRDefault="0097673A">
      <w:pPr>
        <w:rPr>
          <w:noProof/>
          <w:lang w:eastAsia="pl-PL"/>
        </w:rPr>
      </w:pPr>
      <w:r>
        <w:rPr>
          <w:noProof/>
          <w:lang w:eastAsia="pl-PL"/>
        </w:rPr>
        <w:t>-Trzeci krok, to utrwalenie głoski Ż w parach wyrazów.</w:t>
      </w:r>
    </w:p>
    <w:p w:rsidR="00380042" w:rsidRDefault="00380042">
      <w:pPr>
        <w:rPr>
          <w:b/>
        </w:rPr>
      </w:pPr>
    </w:p>
    <w:p w:rsidR="0097673A" w:rsidRPr="00380042" w:rsidRDefault="0097673A" w:rsidP="0097673A">
      <w:pPr>
        <w:jc w:val="center"/>
        <w:rPr>
          <w:b/>
        </w:rPr>
      </w:pPr>
      <w:r>
        <w:rPr>
          <w:b/>
        </w:rPr>
        <w:t>Powodzenia!</w:t>
      </w:r>
    </w:p>
    <w:p w:rsidR="00380042" w:rsidRPr="00380042" w:rsidRDefault="00380042">
      <w:pPr>
        <w:rPr>
          <w:b/>
        </w:rPr>
      </w:pPr>
    </w:p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>
      <w:r>
        <w:t>KROK PIERWSZY</w:t>
      </w:r>
    </w:p>
    <w:p w:rsidR="00380042" w:rsidRDefault="00380042">
      <w:r w:rsidRPr="00380042">
        <w:rPr>
          <w:noProof/>
          <w:lang w:eastAsia="pl-PL"/>
        </w:rPr>
        <w:drawing>
          <wp:inline distT="0" distB="0" distL="0" distR="0">
            <wp:extent cx="5757497" cy="6706515"/>
            <wp:effectExtent l="19050" t="0" r="0" b="0"/>
            <wp:docPr id="5" name="Obraz 2" descr="C:\Users\-\Desktop\PAULINA\do przeniesienia\szumiące\ż\skanuj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PAULINA\do przeniesienia\szumiące\ż\skanuj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42" w:rsidRDefault="00380042"/>
    <w:p w:rsidR="00380042" w:rsidRDefault="00380042"/>
    <w:p w:rsidR="00380042" w:rsidRDefault="00380042"/>
    <w:p w:rsidR="00380042" w:rsidRDefault="00380042"/>
    <w:p w:rsidR="00380042" w:rsidRDefault="00380042"/>
    <w:p w:rsidR="00380042" w:rsidRDefault="00380042">
      <w:r>
        <w:t>KROK DRUGI</w:t>
      </w:r>
    </w:p>
    <w:p w:rsidR="00380042" w:rsidRDefault="00380042">
      <w:r>
        <w:rPr>
          <w:noProof/>
          <w:lang w:eastAsia="pl-PL"/>
        </w:rPr>
        <w:drawing>
          <wp:inline distT="0" distB="0" distL="0" distR="0">
            <wp:extent cx="5760720" cy="7924285"/>
            <wp:effectExtent l="19050" t="0" r="0" b="0"/>
            <wp:docPr id="1" name="Obraz 1" descr="C:\Users\-\Desktop\PAULINA\do przeniesienia\szumiące\ż\skanuj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PAULINA\do przeniesienia\szumiące\ż\skanuj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42" w:rsidRDefault="00380042">
      <w:r>
        <w:lastRenderedPageBreak/>
        <w:t>KROK TRZECI</w:t>
      </w:r>
    </w:p>
    <w:p w:rsidR="00380042" w:rsidRDefault="00380042"/>
    <w:p w:rsidR="00380042" w:rsidRDefault="00380042">
      <w:r>
        <w:rPr>
          <w:noProof/>
          <w:lang w:eastAsia="pl-PL"/>
        </w:rPr>
        <w:drawing>
          <wp:inline distT="0" distB="0" distL="0" distR="0">
            <wp:extent cx="5760720" cy="7924285"/>
            <wp:effectExtent l="19050" t="0" r="0" b="0"/>
            <wp:docPr id="3" name="Obraz 3" descr="C:\Users\-\Desktop\PAULINA\do przeniesienia\szumiące\ż\skanuj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PAULINA\do przeniesienia\szumiące\ż\skanuj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042" w:rsidSect="00E82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oNotDisplayPageBoundaries/>
  <w:proofState w:spelling="clean"/>
  <w:defaultTabStop w:val="708"/>
  <w:hyphenationZone w:val="425"/>
  <w:characterSpacingControl w:val="doNotCompress"/>
  <w:compat/>
  <w:rsids>
    <w:rsidRoot w:val="00380042"/>
    <w:rsid w:val="00161CF9"/>
    <w:rsid w:val="00261976"/>
    <w:rsid w:val="00380042"/>
    <w:rsid w:val="003848E7"/>
    <w:rsid w:val="0097673A"/>
    <w:rsid w:val="00A76F8E"/>
    <w:rsid w:val="00B60EDF"/>
    <w:rsid w:val="00BE06B2"/>
    <w:rsid w:val="00D3003B"/>
    <w:rsid w:val="00E82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4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7</cp:revision>
  <dcterms:created xsi:type="dcterms:W3CDTF">2020-04-23T19:42:00Z</dcterms:created>
  <dcterms:modified xsi:type="dcterms:W3CDTF">2020-05-13T13:17:00Z</dcterms:modified>
</cp:coreProperties>
</file>