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98F" w:rsidRPr="0012498F" w:rsidRDefault="006C0961">
      <w:pPr>
        <w:rPr>
          <w:b/>
          <w:noProof/>
          <w:lang w:eastAsia="pl-PL"/>
        </w:rPr>
      </w:pPr>
      <w:r>
        <w:rPr>
          <w:b/>
          <w:noProof/>
          <w:lang w:eastAsia="pl-PL"/>
        </w:rPr>
        <w:t>25</w:t>
      </w:r>
      <w:r w:rsidR="0012498F" w:rsidRPr="0012498F">
        <w:rPr>
          <w:b/>
          <w:noProof/>
          <w:lang w:eastAsia="pl-PL"/>
        </w:rPr>
        <w:t>.06.20r.</w:t>
      </w:r>
    </w:p>
    <w:p w:rsidR="0012498F" w:rsidRPr="0012498F" w:rsidRDefault="0012498F">
      <w:pPr>
        <w:rPr>
          <w:b/>
          <w:noProof/>
          <w:lang w:eastAsia="pl-PL"/>
        </w:rPr>
      </w:pPr>
      <w:r>
        <w:rPr>
          <w:b/>
          <w:noProof/>
          <w:lang w:eastAsia="pl-PL"/>
        </w:rPr>
        <w:t>Temat: Gry logopedyczne na poż</w:t>
      </w:r>
      <w:r w:rsidRPr="0012498F">
        <w:rPr>
          <w:b/>
          <w:noProof/>
          <w:lang w:eastAsia="pl-PL"/>
        </w:rPr>
        <w:t>egnanie.</w:t>
      </w:r>
    </w:p>
    <w:p w:rsidR="0012498F" w:rsidRDefault="0012498F">
      <w:pPr>
        <w:rPr>
          <w:noProof/>
          <w:lang w:eastAsia="pl-PL"/>
        </w:rPr>
      </w:pPr>
      <w:r>
        <w:rPr>
          <w:noProof/>
          <w:lang w:eastAsia="pl-PL"/>
        </w:rPr>
        <w:t>W wolniej chwili zagraj w gry planszowe. Poruszając się pionkiem po planszy, nazywaj obrazki. Pamiętaj o prawidlowym ułozeniu języka.</w:t>
      </w:r>
    </w:p>
    <w:p w:rsidR="00C86F25" w:rsidRDefault="00693EA1">
      <w:r>
        <w:rPr>
          <w:noProof/>
          <w:lang w:eastAsia="pl-PL"/>
        </w:rPr>
        <w:drawing>
          <wp:inline distT="0" distB="0" distL="0" distR="0">
            <wp:extent cx="5760720" cy="8232255"/>
            <wp:effectExtent l="19050" t="0" r="0" b="0"/>
            <wp:docPr id="1" name="Obraz 1" descr="Kącik logopedyczny - Przedszkole Nr 230 &quot;Kolorowy Zakątek&quot; w Warsza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ącik logopedyczny - Przedszkole Nr 230 &quot;Kolorowy Zakątek&quot; w Warszawi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3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EA1" w:rsidRDefault="00693EA1"/>
    <w:p w:rsidR="00693EA1" w:rsidRDefault="00693EA1"/>
    <w:p w:rsidR="00693EA1" w:rsidRDefault="00693EA1">
      <w:r>
        <w:rPr>
          <w:noProof/>
          <w:lang w:eastAsia="pl-PL"/>
        </w:rPr>
        <w:drawing>
          <wp:inline distT="0" distB="0" distL="0" distR="0">
            <wp:extent cx="5760720" cy="7531373"/>
            <wp:effectExtent l="19050" t="0" r="0" b="0"/>
            <wp:docPr id="7" name="Obraz 7" descr="Kącik logopedyczny - Przedszkole Nr 230 &quot;Kolorowy Zakątek&quot; w Warsza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ącik logopedyczny - Przedszkole Nr 230 &quot;Kolorowy Zakątek&quot; w Warszawi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31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EA1" w:rsidRDefault="00693EA1"/>
    <w:p w:rsidR="00693EA1" w:rsidRDefault="00693EA1"/>
    <w:p w:rsidR="00693EA1" w:rsidRDefault="00693EA1"/>
    <w:p w:rsidR="00693EA1" w:rsidRDefault="00693EA1"/>
    <w:sectPr w:rsidR="00693EA1" w:rsidSect="0012498F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93EA1"/>
    <w:rsid w:val="00041AFC"/>
    <w:rsid w:val="0012498F"/>
    <w:rsid w:val="00693EA1"/>
    <w:rsid w:val="006C0961"/>
    <w:rsid w:val="00A76F8E"/>
    <w:rsid w:val="00B60EDF"/>
    <w:rsid w:val="00BE2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1A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93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3E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3</cp:revision>
  <dcterms:created xsi:type="dcterms:W3CDTF">2020-06-16T12:06:00Z</dcterms:created>
  <dcterms:modified xsi:type="dcterms:W3CDTF">2020-06-17T14:26:00Z</dcterms:modified>
</cp:coreProperties>
</file>