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25" w:rsidRDefault="0080410E"/>
    <w:p w:rsidR="00692C5C" w:rsidRPr="00692C5C" w:rsidRDefault="008513A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09</w:t>
      </w:r>
      <w:r w:rsidR="00692C5C" w:rsidRPr="00692C5C">
        <w:rPr>
          <w:color w:val="FF0000"/>
          <w:sz w:val="28"/>
          <w:szCs w:val="28"/>
        </w:rPr>
        <w:t>. 04. 20 r.</w:t>
      </w:r>
    </w:p>
    <w:p w:rsidR="00692C5C" w:rsidRPr="00692C5C" w:rsidRDefault="00692C5C">
      <w:pPr>
        <w:rPr>
          <w:color w:val="FF0000"/>
        </w:rPr>
      </w:pPr>
      <w:r w:rsidRPr="00692C5C">
        <w:rPr>
          <w:color w:val="FF0000"/>
        </w:rPr>
        <w:t>Poniższe ćwiczenie przeznaczone jest dla dzieci 5 i 6-letnich. Celem tego ćwiczenia, jest wypracowanie umiejętności różnicowania głosek wszystkich szeregów- syczącego, ciszącego i szumiącego .</w:t>
      </w:r>
    </w:p>
    <w:p w:rsidR="00692C5C" w:rsidRPr="00692C5C" w:rsidRDefault="00692C5C">
      <w:pPr>
        <w:rPr>
          <w:color w:val="FF0000"/>
        </w:rPr>
      </w:pPr>
      <w:r w:rsidRPr="00692C5C">
        <w:rPr>
          <w:color w:val="FF0000"/>
        </w:rPr>
        <w:t>Zadaniem dziecka jest powtarzanie za osobą dorosłą poniższych zdań. Osoba dorosła sprawdza, czy dziecko powtarza zdania poprawnie, jeśli nie</w:t>
      </w:r>
      <w:r>
        <w:rPr>
          <w:color w:val="FF0000"/>
        </w:rPr>
        <w:t>,</w:t>
      </w:r>
      <w:r w:rsidRPr="00692C5C">
        <w:rPr>
          <w:color w:val="FF0000"/>
        </w:rPr>
        <w:t xml:space="preserve"> wspólnie dokonują korekty.  </w:t>
      </w:r>
    </w:p>
    <w:p w:rsidR="00827968" w:rsidRPr="008513A9" w:rsidRDefault="008513A9">
      <w:pPr>
        <w:rPr>
          <w:sz w:val="20"/>
          <w:szCs w:val="20"/>
        </w:rPr>
      </w:pPr>
      <w:r w:rsidRPr="008513A9">
        <w:rPr>
          <w:sz w:val="20"/>
          <w:szCs w:val="20"/>
        </w:rPr>
        <w:t>Źródło ,,Teksty nasycone głoskami do ćwiczeń”, autor nieznany</w:t>
      </w:r>
    </w:p>
    <w:p w:rsidR="00827968" w:rsidRPr="00827968" w:rsidRDefault="00827968" w:rsidP="00827968">
      <w:pPr>
        <w:rPr>
          <w:b/>
          <w:sz w:val="28"/>
          <w:szCs w:val="28"/>
        </w:rPr>
      </w:pPr>
      <w:r>
        <w:rPr>
          <w:b/>
          <w:sz w:val="28"/>
          <w:szCs w:val="28"/>
        </w:rPr>
        <w:t>s, ś</w:t>
      </w:r>
      <w:r w:rsidRPr="00827968">
        <w:rPr>
          <w:b/>
          <w:sz w:val="28"/>
          <w:szCs w:val="28"/>
        </w:rPr>
        <w:t xml:space="preserve">, </w:t>
      </w:r>
      <w:proofErr w:type="spellStart"/>
      <w:r w:rsidRPr="00827968">
        <w:rPr>
          <w:b/>
          <w:sz w:val="28"/>
          <w:szCs w:val="28"/>
        </w:rPr>
        <w:t>sz</w:t>
      </w:r>
      <w:proofErr w:type="spellEnd"/>
    </w:p>
    <w:p w:rsidR="00827968" w:rsidRDefault="00827968" w:rsidP="00827968">
      <w:r>
        <w:t>Szkolna sala ślicznie  błyszczy.</w:t>
      </w:r>
    </w:p>
    <w:p w:rsidR="00827968" w:rsidRDefault="00827968" w:rsidP="00827968">
      <w:r w:rsidRPr="00827968">
        <w:t>Staszek</w:t>
      </w:r>
      <w:r>
        <w:t xml:space="preserve"> suszy skarpetki swojej siostry na sznurku.</w:t>
      </w:r>
    </w:p>
    <w:p w:rsidR="00827968" w:rsidRDefault="00827968" w:rsidP="00827968">
      <w:r>
        <w:t>Samochód Stasia sunnie  szybko po szerokiej szosie.</w:t>
      </w:r>
    </w:p>
    <w:p w:rsidR="00827968" w:rsidRDefault="00827968" w:rsidP="00827968">
      <w:r>
        <w:t>Stryjeczna siostrzenica Stefana stroi się  na wesele Szymona.</w:t>
      </w:r>
    </w:p>
    <w:p w:rsidR="00827968" w:rsidRDefault="00827968" w:rsidP="00827968">
      <w:r>
        <w:t xml:space="preserve">Sąsiadka </w:t>
      </w:r>
      <w:proofErr w:type="spellStart"/>
      <w:r>
        <w:t>Saszy</w:t>
      </w:r>
      <w:proofErr w:type="spellEnd"/>
      <w:r>
        <w:t xml:space="preserve"> wstaje wcześnie z samego rana.</w:t>
      </w:r>
    </w:p>
    <w:p w:rsidR="00827968" w:rsidRDefault="00827968" w:rsidP="00827968">
      <w:r>
        <w:t xml:space="preserve">Pies </w:t>
      </w:r>
      <w:proofErr w:type="spellStart"/>
      <w:r>
        <w:t>Szarik</w:t>
      </w:r>
      <w:proofErr w:type="spellEnd"/>
      <w:r>
        <w:t xml:space="preserve"> szczeka głośno na szubrawców.</w:t>
      </w:r>
    </w:p>
    <w:p w:rsidR="00827968" w:rsidRDefault="00827968" w:rsidP="00827968">
      <w:r>
        <w:t>Stara stodoła spaliła się  doszczętnie o szesnastej.</w:t>
      </w:r>
    </w:p>
    <w:p w:rsidR="00827968" w:rsidRDefault="00827968" w:rsidP="00827968">
      <w:r>
        <w:t>Dostojna sosna szeleści swoimi listkami.</w:t>
      </w:r>
    </w:p>
    <w:p w:rsidR="00827968" w:rsidRDefault="00827968" w:rsidP="00827968">
      <w:r>
        <w:t>Tatuś Małgosi poszedł po szynkę  do sklepu spożywczego.</w:t>
      </w:r>
    </w:p>
    <w:p w:rsidR="00827968" w:rsidRDefault="00827968" w:rsidP="00827968">
      <w:r>
        <w:t>Posłuszny Jaś wypił szklankę  pysznej maślanki.</w:t>
      </w:r>
    </w:p>
    <w:p w:rsidR="00827968" w:rsidRPr="00827968" w:rsidRDefault="00827968" w:rsidP="00827968">
      <w:pPr>
        <w:rPr>
          <w:b/>
          <w:sz w:val="28"/>
          <w:szCs w:val="28"/>
        </w:rPr>
      </w:pPr>
      <w:r w:rsidRPr="00827968">
        <w:rPr>
          <w:b/>
          <w:sz w:val="28"/>
          <w:szCs w:val="28"/>
        </w:rPr>
        <w:t xml:space="preserve">  c, ć  , cz</w:t>
      </w:r>
    </w:p>
    <w:p w:rsidR="00827968" w:rsidRDefault="00827968" w:rsidP="00827968">
      <w:r>
        <w:t>Ciocia Celina ucieszyła się  z czterech koniczynek.</w:t>
      </w:r>
    </w:p>
    <w:p w:rsidR="00827968" w:rsidRDefault="00827968" w:rsidP="00827968">
      <w:r>
        <w:t>Cierpliwa ciocia Czesława cerowała czapeczki.</w:t>
      </w:r>
    </w:p>
    <w:p w:rsidR="00827968" w:rsidRDefault="00827968" w:rsidP="00827968">
      <w:r>
        <w:t>Ćma ciągnie cienkie nici pajęczyny.</w:t>
      </w:r>
    </w:p>
    <w:p w:rsidR="00827968" w:rsidRDefault="00827968" w:rsidP="00827968">
      <w:r>
        <w:t>Ciekawskie dziecko często czyta ciekawe czasopisma.</w:t>
      </w:r>
    </w:p>
    <w:p w:rsidR="00827968" w:rsidRDefault="00827968" w:rsidP="00827968">
      <w:r>
        <w:t>W lipcu często świeci słońce.</w:t>
      </w:r>
    </w:p>
    <w:p w:rsidR="00827968" w:rsidRDefault="00827968" w:rsidP="00827968">
      <w:r>
        <w:t>Cudowny pajac ciągle puszcza czerwony latawiec.</w:t>
      </w:r>
    </w:p>
    <w:p w:rsidR="00827968" w:rsidRDefault="00827968" w:rsidP="00827968">
      <w:r>
        <w:t>Ciocia Czesi piecze cynamonowe ciasteczka.</w:t>
      </w:r>
    </w:p>
    <w:p w:rsidR="00692C5C" w:rsidRDefault="00692C5C" w:rsidP="00827968"/>
    <w:p w:rsidR="00692C5C" w:rsidRDefault="00692C5C" w:rsidP="00827968"/>
    <w:p w:rsidR="00692C5C" w:rsidRDefault="00692C5C" w:rsidP="00827968"/>
    <w:p w:rsidR="00827968" w:rsidRDefault="00827968" w:rsidP="00827968">
      <w:r>
        <w:t>Czerwona czapeczka ciśnie ciotę .</w:t>
      </w:r>
    </w:p>
    <w:p w:rsidR="00827968" w:rsidRDefault="00827968" w:rsidP="00827968">
      <w:r>
        <w:t>W ciepłym klimacie klekoczą  uczuciowe bociany.</w:t>
      </w:r>
    </w:p>
    <w:p w:rsidR="00827968" w:rsidRDefault="00827968" w:rsidP="00827968">
      <w:r>
        <w:t>Czteroletnia Celinka częstowała babcię  cukierkami.</w:t>
      </w:r>
    </w:p>
    <w:p w:rsidR="00827968" w:rsidRDefault="00827968" w:rsidP="00827968"/>
    <w:p w:rsidR="00827968" w:rsidRPr="00827968" w:rsidRDefault="00827968" w:rsidP="00827968">
      <w:pPr>
        <w:rPr>
          <w:b/>
          <w:sz w:val="28"/>
          <w:szCs w:val="28"/>
        </w:rPr>
      </w:pPr>
      <w:r>
        <w:t xml:space="preserve">  </w:t>
      </w:r>
      <w:r w:rsidRPr="00827968">
        <w:rPr>
          <w:b/>
          <w:sz w:val="28"/>
          <w:szCs w:val="28"/>
        </w:rPr>
        <w:t>z, ź, ż</w:t>
      </w:r>
    </w:p>
    <w:p w:rsidR="00827968" w:rsidRDefault="00827968" w:rsidP="00827968">
      <w:r>
        <w:t>Zenek zrywa zielone bazie na żółtym źródełkiem.</w:t>
      </w:r>
    </w:p>
    <w:p w:rsidR="00827968" w:rsidRDefault="00827968" w:rsidP="00827968">
      <w:r>
        <w:t>Pani Zuzanna jest woźną  i zna żołnierzy.</w:t>
      </w:r>
    </w:p>
    <w:p w:rsidR="00827968" w:rsidRDefault="00827968" w:rsidP="00827968">
      <w:r>
        <w:t>Porządny żołnierz zabezpieczy ziarno późną  zimą .</w:t>
      </w:r>
    </w:p>
    <w:p w:rsidR="00827968" w:rsidRDefault="00827968" w:rsidP="00827968">
      <w:r>
        <w:t>Zuzia zrobi  zieloną  i żółtą  żabę .</w:t>
      </w:r>
    </w:p>
    <w:p w:rsidR="00827968" w:rsidRDefault="00827968" w:rsidP="00827968">
      <w:r>
        <w:t>Źrebak zaczął  zalotnie wierzgać z kozą .</w:t>
      </w:r>
    </w:p>
    <w:p w:rsidR="00827968" w:rsidRDefault="00827968" w:rsidP="00827968">
      <w:r>
        <w:t>Ziutek nie zadowoli się  zepsutą  zabawką .</w:t>
      </w:r>
    </w:p>
    <w:p w:rsidR="00827968" w:rsidRDefault="00827968" w:rsidP="00827968">
      <w:r>
        <w:t>Kuzynka złożył a zabawki Zosi.</w:t>
      </w:r>
    </w:p>
    <w:p w:rsidR="00827968" w:rsidRDefault="00827968" w:rsidP="00827968">
      <w:r>
        <w:t>Ziemniaki chronimy przed zimnem.</w:t>
      </w:r>
    </w:p>
    <w:p w:rsidR="00827968" w:rsidRDefault="00827968" w:rsidP="00827968">
      <w:r>
        <w:t>Złośliwy zegarmistrz złamał żelazna zasadę.</w:t>
      </w:r>
    </w:p>
    <w:p w:rsidR="00827968" w:rsidRDefault="00827968" w:rsidP="00827968">
      <w:r>
        <w:t>Zajęcia zawodowe zaczęły się  późno.</w:t>
      </w:r>
    </w:p>
    <w:p w:rsidR="00827968" w:rsidRPr="00827968" w:rsidRDefault="00827968" w:rsidP="00827968">
      <w:pPr>
        <w:rPr>
          <w:b/>
          <w:sz w:val="28"/>
          <w:szCs w:val="28"/>
        </w:rPr>
      </w:pPr>
      <w:r>
        <w:t xml:space="preserve">  </w:t>
      </w:r>
      <w:proofErr w:type="spellStart"/>
      <w:r w:rsidRPr="00827968">
        <w:rPr>
          <w:b/>
          <w:sz w:val="28"/>
          <w:szCs w:val="28"/>
        </w:rPr>
        <w:t>dz</w:t>
      </w:r>
      <w:proofErr w:type="spellEnd"/>
      <w:r w:rsidRPr="00827968">
        <w:rPr>
          <w:b/>
          <w:sz w:val="28"/>
          <w:szCs w:val="28"/>
        </w:rPr>
        <w:t xml:space="preserve">, </w:t>
      </w:r>
      <w:proofErr w:type="spellStart"/>
      <w:r w:rsidRPr="00827968">
        <w:rPr>
          <w:b/>
          <w:sz w:val="28"/>
          <w:szCs w:val="28"/>
        </w:rPr>
        <w:t>dź</w:t>
      </w:r>
      <w:proofErr w:type="spellEnd"/>
      <w:r w:rsidRPr="00827968">
        <w:rPr>
          <w:b/>
          <w:sz w:val="28"/>
          <w:szCs w:val="28"/>
        </w:rPr>
        <w:t xml:space="preserve">, </w:t>
      </w:r>
      <w:proofErr w:type="spellStart"/>
      <w:r w:rsidRPr="00827968">
        <w:rPr>
          <w:b/>
          <w:sz w:val="28"/>
          <w:szCs w:val="28"/>
        </w:rPr>
        <w:t>dż</w:t>
      </w:r>
      <w:proofErr w:type="spellEnd"/>
    </w:p>
    <w:p w:rsidR="00827968" w:rsidRDefault="00827968" w:rsidP="00827968">
      <w:r>
        <w:t>Koledzy siedzą  przy drodze.</w:t>
      </w:r>
    </w:p>
    <w:p w:rsidR="00827968" w:rsidRDefault="00827968" w:rsidP="00827968">
      <w:r>
        <w:t>Dziwne pędzle leżą  na podłodze.</w:t>
      </w:r>
    </w:p>
    <w:p w:rsidR="00827968" w:rsidRDefault="00827968" w:rsidP="00827968">
      <w:r>
        <w:t>Rodzice kupili Jadzi nowe wdzianko.</w:t>
      </w:r>
    </w:p>
    <w:p w:rsidR="00827968" w:rsidRDefault="00827968" w:rsidP="00827968">
      <w:r>
        <w:t>Dziewczynki jedz  rodzynki, śledzie i rydze.</w:t>
      </w:r>
    </w:p>
    <w:p w:rsidR="00827968" w:rsidRDefault="00827968" w:rsidP="00827968">
      <w:r>
        <w:t>Między dzwonkami są  lekcje.</w:t>
      </w:r>
    </w:p>
    <w:p w:rsidR="00827968" w:rsidRDefault="0080410E" w:rsidP="00827968">
      <w:r>
        <w:t>Widzieliś</w:t>
      </w:r>
      <w:r w:rsidR="00827968">
        <w:t>my dziwną  dżdżownicę</w:t>
      </w:r>
      <w:r w:rsidR="001E3902">
        <w:t>.</w:t>
      </w:r>
      <w:r w:rsidR="00827968">
        <w:t xml:space="preserve"> </w:t>
      </w:r>
    </w:p>
    <w:p w:rsidR="00827968" w:rsidRDefault="00827968" w:rsidP="00827968">
      <w:r>
        <w:t>Dziadek dzwoni na dźwięcznych dzwoneczkach.</w:t>
      </w:r>
    </w:p>
    <w:p w:rsidR="00692C5C" w:rsidRDefault="00692C5C" w:rsidP="00827968"/>
    <w:p w:rsidR="00692C5C" w:rsidRDefault="00692C5C" w:rsidP="00827968"/>
    <w:p w:rsidR="00692C5C" w:rsidRDefault="00692C5C" w:rsidP="00827968"/>
    <w:p w:rsidR="00692C5C" w:rsidRDefault="00692C5C" w:rsidP="00827968"/>
    <w:p w:rsidR="00827968" w:rsidRDefault="00827968" w:rsidP="00827968">
      <w:r>
        <w:t>Dziadek pisał dzieje dzielnicy Radzynia.</w:t>
      </w:r>
    </w:p>
    <w:p w:rsidR="00827968" w:rsidRDefault="00827968" w:rsidP="00827968">
      <w:r>
        <w:t>Dżokej ujeżdża konia.</w:t>
      </w:r>
    </w:p>
    <w:p w:rsidR="00827968" w:rsidRPr="008513A9" w:rsidRDefault="00827968" w:rsidP="00827968">
      <w:pPr>
        <w:jc w:val="right"/>
        <w:rPr>
          <w:sz w:val="20"/>
          <w:szCs w:val="20"/>
        </w:rPr>
      </w:pPr>
      <w:r w:rsidRPr="008513A9">
        <w:rPr>
          <w:sz w:val="20"/>
          <w:szCs w:val="20"/>
        </w:rPr>
        <w:t>Źródło ,,Teksty nasycone głoskami</w:t>
      </w:r>
      <w:r w:rsidR="001E3902" w:rsidRPr="008513A9">
        <w:rPr>
          <w:sz w:val="20"/>
          <w:szCs w:val="20"/>
        </w:rPr>
        <w:t xml:space="preserve"> do ćwiczeń”, autor nieznany</w:t>
      </w:r>
    </w:p>
    <w:sectPr w:rsidR="00827968" w:rsidRPr="008513A9" w:rsidSect="008D4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827968"/>
    <w:rsid w:val="00061C47"/>
    <w:rsid w:val="001329FB"/>
    <w:rsid w:val="001822C0"/>
    <w:rsid w:val="001E3902"/>
    <w:rsid w:val="00692C5C"/>
    <w:rsid w:val="0080410E"/>
    <w:rsid w:val="00827968"/>
    <w:rsid w:val="008513A9"/>
    <w:rsid w:val="008D4431"/>
    <w:rsid w:val="00A76F8E"/>
    <w:rsid w:val="00B6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7</cp:revision>
  <dcterms:created xsi:type="dcterms:W3CDTF">2020-04-07T17:03:00Z</dcterms:created>
  <dcterms:modified xsi:type="dcterms:W3CDTF">2020-04-08T07:02:00Z</dcterms:modified>
</cp:coreProperties>
</file>