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90" w:rsidRPr="00CB12AD" w:rsidRDefault="00E403B1">
      <w:pPr>
        <w:rPr>
          <w:b/>
        </w:rPr>
      </w:pPr>
      <w:r>
        <w:rPr>
          <w:b/>
        </w:rPr>
        <w:t>10</w:t>
      </w:r>
      <w:r w:rsidR="00CB12AD" w:rsidRPr="00CB12AD">
        <w:rPr>
          <w:b/>
        </w:rPr>
        <w:t xml:space="preserve">.06.20 </w:t>
      </w:r>
      <w:r w:rsidR="001E5490" w:rsidRPr="00CB12AD">
        <w:rPr>
          <w:b/>
        </w:rPr>
        <w:t xml:space="preserve">r.  </w:t>
      </w:r>
    </w:p>
    <w:p w:rsidR="001E5490" w:rsidRPr="00CB12AD" w:rsidRDefault="001E5490">
      <w:pPr>
        <w:rPr>
          <w:b/>
        </w:rPr>
      </w:pPr>
      <w:r w:rsidRPr="00CB12AD">
        <w:rPr>
          <w:b/>
        </w:rPr>
        <w:t>Temat: Utrwalanie głoski R. Różnicowanie R-L.</w:t>
      </w:r>
    </w:p>
    <w:p w:rsidR="001E5490" w:rsidRPr="00CB12AD" w:rsidRDefault="001E5490">
      <w:pPr>
        <w:rPr>
          <w:b/>
        </w:rPr>
      </w:pPr>
      <w:r w:rsidRPr="00CB12AD">
        <w:rPr>
          <w:b/>
        </w:rPr>
        <w:t>1.</w:t>
      </w:r>
    </w:p>
    <w:p w:rsidR="00C86F25" w:rsidRDefault="001E5490">
      <w:r w:rsidRPr="001E5490">
        <w:rPr>
          <w:noProof/>
          <w:lang w:eastAsia="pl-PL"/>
        </w:rPr>
        <w:drawing>
          <wp:inline distT="0" distB="0" distL="0" distR="0">
            <wp:extent cx="5760720" cy="8145347"/>
            <wp:effectExtent l="19050" t="0" r="0" b="0"/>
            <wp:docPr id="19" name="Obraz 19" descr="http://www.przedszkoleszczucin.cba.pl/images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zedszkoleszczucin.cba.pl/images/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0" w:rsidRDefault="00CB12AD">
      <w:r>
        <w:lastRenderedPageBreak/>
        <w:t>2. Nazwij obrazki</w:t>
      </w:r>
    </w:p>
    <w:p w:rsidR="001E5490" w:rsidRDefault="001E5490">
      <w:r>
        <w:rPr>
          <w:noProof/>
          <w:lang w:eastAsia="pl-PL"/>
        </w:rPr>
        <w:drawing>
          <wp:inline distT="0" distB="0" distL="0" distR="0">
            <wp:extent cx="5760720" cy="8231005"/>
            <wp:effectExtent l="19050" t="0" r="0" b="0"/>
            <wp:docPr id="10" name="Obraz 10" descr="ZDANIA OBRAZKOWO-WYRAZOWE… R, L, J - • logopedia - AN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ANIA OBRAZKOWO-WYRAZOWE… R, L, J - • logopedia - ANW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0" w:rsidRDefault="001E5490"/>
    <w:p w:rsidR="001E5490" w:rsidRDefault="001E5490"/>
    <w:p w:rsidR="001E5490" w:rsidRDefault="00CB12AD">
      <w:r>
        <w:lastRenderedPageBreak/>
        <w:t>3. W wolnej chwili Powtarzaj wiersze.</w:t>
      </w:r>
    </w:p>
    <w:p w:rsidR="001E5490" w:rsidRDefault="001E5490">
      <w:r>
        <w:rPr>
          <w:noProof/>
          <w:lang w:eastAsia="pl-PL"/>
        </w:rPr>
        <w:drawing>
          <wp:inline distT="0" distB="0" distL="0" distR="0">
            <wp:extent cx="5757497" cy="7526216"/>
            <wp:effectExtent l="19050" t="0" r="0" b="0"/>
            <wp:docPr id="4" name="Obraz 4" descr="Kącik logopedyczny | Przedszkole Nr 2 im. Misia Uszatka w Węgorze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ącik logopedyczny | Przedszkole Nr 2 im. Misia Uszatka w Węgorzew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0" w:rsidRDefault="001E5490">
      <w:r>
        <w:rPr>
          <w:noProof/>
          <w:lang w:eastAsia="pl-PL"/>
        </w:rPr>
        <w:lastRenderedPageBreak/>
        <w:drawing>
          <wp:inline distT="0" distB="0" distL="0" distR="0">
            <wp:extent cx="4364355" cy="5715000"/>
            <wp:effectExtent l="19050" t="0" r="0" b="0"/>
            <wp:docPr id="1" name="Obraz 1" descr="Wierszyki ćwiczące języki, czyli rymowanki logopedyczne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i ćwiczące języki, czyli rymowanki logopedyczne dla dziec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490" w:rsidSect="001E549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1E5490"/>
    <w:rsid w:val="00193E69"/>
    <w:rsid w:val="001E5490"/>
    <w:rsid w:val="00581DEF"/>
    <w:rsid w:val="006947CA"/>
    <w:rsid w:val="008A0D12"/>
    <w:rsid w:val="00A76F8E"/>
    <w:rsid w:val="00B60EDF"/>
    <w:rsid w:val="00CB12AD"/>
    <w:rsid w:val="00E40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47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5</cp:revision>
  <dcterms:created xsi:type="dcterms:W3CDTF">2020-06-05T11:40:00Z</dcterms:created>
  <dcterms:modified xsi:type="dcterms:W3CDTF">2020-06-10T16:14:00Z</dcterms:modified>
</cp:coreProperties>
</file>