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Pr="00D65715" w:rsidRDefault="00EB760F">
      <w:pPr>
        <w:rPr>
          <w:b/>
        </w:rPr>
      </w:pPr>
      <w:r>
        <w:rPr>
          <w:b/>
        </w:rPr>
        <w:t>21</w:t>
      </w:r>
      <w:r w:rsidR="00D65715" w:rsidRPr="00D65715">
        <w:rPr>
          <w:b/>
        </w:rPr>
        <w:t>.05. 20r.</w:t>
      </w:r>
    </w:p>
    <w:p w:rsidR="00D65715" w:rsidRDefault="00D65715">
      <w:pPr>
        <w:rPr>
          <w:b/>
        </w:rPr>
      </w:pPr>
      <w:r w:rsidRPr="00D65715">
        <w:rPr>
          <w:b/>
        </w:rPr>
        <w:t>Temat: Różnicowanie gł</w:t>
      </w:r>
      <w:r>
        <w:rPr>
          <w:b/>
        </w:rPr>
        <w:t xml:space="preserve">osek: </w:t>
      </w:r>
      <w:proofErr w:type="spellStart"/>
      <w:r>
        <w:rPr>
          <w:b/>
        </w:rPr>
        <w:t>S-SZ</w:t>
      </w:r>
      <w:proofErr w:type="spellEnd"/>
      <w:r>
        <w:rPr>
          <w:b/>
        </w:rPr>
        <w:t>.</w:t>
      </w:r>
    </w:p>
    <w:p w:rsidR="00D65715" w:rsidRDefault="00D65715">
      <w:pPr>
        <w:rPr>
          <w:b/>
        </w:rPr>
      </w:pPr>
    </w:p>
    <w:p w:rsidR="00D65715" w:rsidRDefault="00D65715" w:rsidP="00D6571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Wytnij obrazki z załącznika i naklej je na tablicę w odpowiednich miejscach. </w:t>
      </w:r>
    </w:p>
    <w:p w:rsidR="00D65715" w:rsidRPr="00D65715" w:rsidRDefault="00D65715" w:rsidP="00D65715">
      <w:pPr>
        <w:pStyle w:val="Akapitzlist"/>
        <w:rPr>
          <w:b/>
        </w:rPr>
      </w:pPr>
      <w:r>
        <w:rPr>
          <w:b/>
        </w:rPr>
        <w:t>Z lewej strony ( pod literką S ) umieść wszystkie obrazki w których nazwie słyszysz gł. S.         Po prawej stronie tablicy (pod głoską SZ) umieść obrazki w których nazwie słyszysz gł. SZ.</w:t>
      </w:r>
    </w:p>
    <w:p w:rsidR="00D65715" w:rsidRDefault="00D65715">
      <w:pPr>
        <w:rPr>
          <w:b/>
        </w:rPr>
      </w:pPr>
    </w:p>
    <w:p w:rsidR="00D65715" w:rsidRDefault="00D65715">
      <w:pPr>
        <w:rPr>
          <w:b/>
        </w:rPr>
      </w:pPr>
    </w:p>
    <w:p w:rsidR="00D65715" w:rsidRDefault="00D65715">
      <w:pPr>
        <w:rPr>
          <w:b/>
        </w:rPr>
      </w:pPr>
    </w:p>
    <w:p w:rsidR="00D65715" w:rsidRDefault="00D65715">
      <w:pPr>
        <w:rPr>
          <w:b/>
        </w:rPr>
      </w:pPr>
    </w:p>
    <w:p w:rsidR="00D65715" w:rsidRDefault="00D6571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6039" cy="5540188"/>
            <wp:effectExtent l="19050" t="0" r="0" b="0"/>
            <wp:docPr id="2" name="Obraz 2" descr="C:\Users\-\Desktop\zszp\Różnicowanie_S-SZ-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zszp\Różnicowanie_S-SZ-Tabl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15" w:rsidRDefault="00D65715">
      <w:pPr>
        <w:rPr>
          <w:b/>
        </w:rPr>
      </w:pPr>
      <w:r>
        <w:rPr>
          <w:b/>
        </w:rPr>
        <w:t>Załącznik do zadania.</w:t>
      </w:r>
    </w:p>
    <w:p w:rsidR="00D65715" w:rsidRPr="00D65715" w:rsidRDefault="00D65715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4075850"/>
            <wp:effectExtent l="19050" t="0" r="0" b="0"/>
            <wp:docPr id="3" name="Obraz 3" descr="C:\Users\-\Desktop\zszp\Rożnicowanie_S-SZ-Elementy_na_tablicę-słuch_fonema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zszp\Rożnicowanie_S-SZ-Elementy_na_tablicę-słuch_fonematycz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715" w:rsidRPr="00D65715" w:rsidSect="00B6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02E0"/>
    <w:multiLevelType w:val="hybridMultilevel"/>
    <w:tmpl w:val="E252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715"/>
    <w:rsid w:val="004A6A31"/>
    <w:rsid w:val="00A76F8E"/>
    <w:rsid w:val="00B60EDF"/>
    <w:rsid w:val="00B65670"/>
    <w:rsid w:val="00D65715"/>
    <w:rsid w:val="00EB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2020-05-11T13:21:00Z</dcterms:created>
  <dcterms:modified xsi:type="dcterms:W3CDTF">2020-05-20T11:10:00Z</dcterms:modified>
</cp:coreProperties>
</file>