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371E8B"/>
    <w:p w:rsidR="001105B4" w:rsidRDefault="00371E8B">
      <w:pPr>
        <w:rPr>
          <w:b/>
        </w:rPr>
      </w:pPr>
      <w:r>
        <w:rPr>
          <w:b/>
        </w:rPr>
        <w:t>23</w:t>
      </w:r>
      <w:r w:rsidR="001105B4">
        <w:rPr>
          <w:b/>
        </w:rPr>
        <w:t>.04.20r.</w:t>
      </w:r>
    </w:p>
    <w:p w:rsidR="00306233" w:rsidRPr="00371E8B" w:rsidRDefault="001105B4">
      <w:pPr>
        <w:rPr>
          <w:b/>
          <w:color w:val="FF0000"/>
        </w:rPr>
      </w:pPr>
      <w:r w:rsidRPr="00371E8B">
        <w:rPr>
          <w:b/>
          <w:color w:val="FF0000"/>
        </w:rPr>
        <w:t>Zdania do utrwalania popr</w:t>
      </w:r>
      <w:r w:rsidR="00AB490F" w:rsidRPr="00371E8B">
        <w:rPr>
          <w:b/>
          <w:color w:val="FF0000"/>
        </w:rPr>
        <w:t>awnej wymowy szeregu szumiącego.</w:t>
      </w:r>
    </w:p>
    <w:p w:rsidR="00AB490F" w:rsidRDefault="00AB490F">
      <w:pPr>
        <w:rPr>
          <w:b/>
        </w:rPr>
      </w:pPr>
      <w:r>
        <w:rPr>
          <w:b/>
        </w:rPr>
        <w:t>Powtarzaj poprawnie zdania. Pamiętaj o prawidłowym ułożeniu warg i języka</w:t>
      </w:r>
      <w:r w:rsidR="00371E8B">
        <w:rPr>
          <w:b/>
        </w:rPr>
        <w:t xml:space="preserve"> przy głoskach szumiących</w:t>
      </w:r>
      <w:r>
        <w:rPr>
          <w:b/>
        </w:rPr>
        <w:t xml:space="preserve"> ( język unosi się za górne zęby, a wargi wyciągają się do przodu).</w:t>
      </w:r>
    </w:p>
    <w:p w:rsidR="001105B4" w:rsidRPr="001105B4" w:rsidRDefault="001105B4">
      <w:pPr>
        <w:rPr>
          <w:b/>
        </w:rPr>
      </w:pPr>
      <w:r>
        <w:rPr>
          <w:b/>
        </w:rPr>
        <w:t>SZ</w:t>
      </w:r>
    </w:p>
    <w:p w:rsidR="00306233" w:rsidRDefault="00306233">
      <w:r>
        <w:t>Pod szafą były myszy.</w:t>
      </w:r>
    </w:p>
    <w:p w:rsidR="00306233" w:rsidRDefault="00306233">
      <w:r>
        <w:t>W szatni wiszą wieszaki.</w:t>
      </w:r>
    </w:p>
    <w:p w:rsidR="00306233" w:rsidRDefault="00306233">
      <w:r>
        <w:t>Leszek ma w kieszeni kasztany.</w:t>
      </w:r>
    </w:p>
    <w:p w:rsidR="00306233" w:rsidRDefault="00306233">
      <w:r>
        <w:t>Janusz pisze wiersze o Warszawie.</w:t>
      </w:r>
    </w:p>
    <w:p w:rsidR="00306233" w:rsidRDefault="001105B4">
      <w:r>
        <w:t>Obok szuflady były szare, szerokie sznurowadła.</w:t>
      </w:r>
    </w:p>
    <w:p w:rsidR="001105B4" w:rsidRDefault="001105B4">
      <w:r>
        <w:t>Agnieszka szyje na maszynie koszulę dla Szymka.</w:t>
      </w:r>
    </w:p>
    <w:p w:rsidR="001105B4" w:rsidRPr="001105B4" w:rsidRDefault="001105B4">
      <w:pPr>
        <w:rPr>
          <w:b/>
        </w:rPr>
      </w:pPr>
      <w:r w:rsidRPr="001105B4">
        <w:rPr>
          <w:b/>
        </w:rPr>
        <w:t>Ż</w:t>
      </w:r>
    </w:p>
    <w:p w:rsidR="001105B4" w:rsidRDefault="001105B4">
      <w:r>
        <w:t>Marzenkę boli brzuch.</w:t>
      </w:r>
    </w:p>
    <w:p w:rsidR="001105B4" w:rsidRDefault="001105B4">
      <w:r>
        <w:t>Żaglówka ma żółty żagiel.</w:t>
      </w:r>
    </w:p>
    <w:p w:rsidR="001105B4" w:rsidRDefault="001105B4">
      <w:r>
        <w:t>Błażej marzy o łyżwach.</w:t>
      </w:r>
    </w:p>
    <w:p w:rsidR="001105B4" w:rsidRDefault="001105B4">
      <w:r>
        <w:t>Orzeł krąży nad rzeką.</w:t>
      </w:r>
    </w:p>
    <w:p w:rsidR="001105B4" w:rsidRDefault="001105B4">
      <w:r>
        <w:t>Pod drzewem leżą dojrzałe orzechy.</w:t>
      </w:r>
    </w:p>
    <w:p w:rsidR="001105B4" w:rsidRPr="001105B4" w:rsidRDefault="001105B4">
      <w:pPr>
        <w:rPr>
          <w:b/>
        </w:rPr>
      </w:pPr>
      <w:r w:rsidRPr="001105B4">
        <w:rPr>
          <w:b/>
        </w:rPr>
        <w:t>SZ/Ż</w:t>
      </w:r>
    </w:p>
    <w:p w:rsidR="001105B4" w:rsidRDefault="001105B4">
      <w:r>
        <w:t>Błażej szuka blaszanej żaglówki.</w:t>
      </w:r>
    </w:p>
    <w:p w:rsidR="001105B4" w:rsidRDefault="001105B4">
      <w:r>
        <w:t>W koszyku leżą pyszne warzywa.</w:t>
      </w:r>
    </w:p>
    <w:p w:rsidR="001105B4" w:rsidRDefault="001105B4">
      <w:r>
        <w:t>Bożenka włożyła do kieszeni żołędzie i kasztany.</w:t>
      </w:r>
    </w:p>
    <w:p w:rsidR="001105B4" w:rsidRDefault="001105B4">
      <w:r>
        <w:t>Łukasz otworzył puszkę orzechów.</w:t>
      </w:r>
    </w:p>
    <w:p w:rsidR="001105B4" w:rsidRDefault="001105B4">
      <w:r>
        <w:t>Na morzu szalał olbrzymi sztorm.</w:t>
      </w:r>
    </w:p>
    <w:p w:rsidR="001105B4" w:rsidRDefault="001105B4">
      <w:pPr>
        <w:rPr>
          <w:b/>
        </w:rPr>
      </w:pPr>
      <w:r w:rsidRPr="001105B4">
        <w:rPr>
          <w:b/>
        </w:rPr>
        <w:t>CZ</w:t>
      </w:r>
    </w:p>
    <w:p w:rsidR="001105B4" w:rsidRPr="001105B4" w:rsidRDefault="001105B4">
      <w:r w:rsidRPr="001105B4">
        <w:t>Damian czeka na pocztówkę.</w:t>
      </w:r>
    </w:p>
    <w:p w:rsidR="001105B4" w:rsidRDefault="001105B4">
      <w:r w:rsidRPr="001105B4">
        <w:t>Kaczki poczłapały na łączkę.</w:t>
      </w:r>
    </w:p>
    <w:p w:rsidR="00371E8B" w:rsidRDefault="00371E8B"/>
    <w:p w:rsidR="00371E8B" w:rsidRPr="001105B4" w:rsidRDefault="00371E8B"/>
    <w:p w:rsidR="001105B4" w:rsidRDefault="001105B4">
      <w:r w:rsidRPr="001105B4">
        <w:t>Chłopczyk ma rękawiczki na rączkach.</w:t>
      </w:r>
    </w:p>
    <w:p w:rsidR="001105B4" w:rsidRDefault="001105B4">
      <w:r>
        <w:t xml:space="preserve">Czarek czyta podręcznik </w:t>
      </w:r>
      <w:r w:rsidR="00D9674E">
        <w:t>w czytelni.</w:t>
      </w:r>
    </w:p>
    <w:p w:rsidR="00D9674E" w:rsidRDefault="00D9674E">
      <w:r>
        <w:t>Czerwona biedroneczka ma cztery czarne kropeczki.</w:t>
      </w:r>
    </w:p>
    <w:p w:rsidR="00D9674E" w:rsidRDefault="00D9674E">
      <w:pPr>
        <w:rPr>
          <w:b/>
        </w:rPr>
      </w:pPr>
      <w:r w:rsidRPr="00D9674E">
        <w:rPr>
          <w:b/>
        </w:rPr>
        <w:t>SZ/CZ</w:t>
      </w:r>
    </w:p>
    <w:p w:rsidR="00D9674E" w:rsidRPr="00D9674E" w:rsidRDefault="00D9674E">
      <w:r w:rsidRPr="00D9674E">
        <w:t>W kuchni była szczotka.</w:t>
      </w:r>
    </w:p>
    <w:p w:rsidR="00D9674E" w:rsidRPr="00D9674E" w:rsidRDefault="00D9674E">
      <w:r w:rsidRPr="00D9674E">
        <w:t>Kwiaty mokną na deszczu.</w:t>
      </w:r>
    </w:p>
    <w:p w:rsidR="00D9674E" w:rsidRDefault="00D9674E">
      <w:r w:rsidRPr="00D9674E">
        <w:t>Marek ogląda jaszczurkę.</w:t>
      </w:r>
      <w:r>
        <w:t xml:space="preserve"> </w:t>
      </w:r>
    </w:p>
    <w:p w:rsidR="00D9674E" w:rsidRDefault="00D9674E">
      <w:r>
        <w:t>Szczeniak szczeka na jaszczurkę.</w:t>
      </w:r>
    </w:p>
    <w:p w:rsidR="00D9674E" w:rsidRDefault="00D9674E">
      <w:r>
        <w:t>Szczupły Szczepan marszczy czoło.</w:t>
      </w:r>
    </w:p>
    <w:p w:rsidR="00D9674E" w:rsidRDefault="00D9674E">
      <w:pPr>
        <w:rPr>
          <w:b/>
        </w:rPr>
      </w:pPr>
      <w:r w:rsidRPr="00D9674E">
        <w:rPr>
          <w:b/>
        </w:rPr>
        <w:t>DŻ</w:t>
      </w:r>
    </w:p>
    <w:p w:rsidR="00D9674E" w:rsidRPr="00D9674E" w:rsidRDefault="00D9674E">
      <w:r w:rsidRPr="00D9674E">
        <w:t>Dżokej ma dżokejkę.</w:t>
      </w:r>
    </w:p>
    <w:p w:rsidR="00D9674E" w:rsidRPr="00D9674E" w:rsidRDefault="00D9674E">
      <w:r w:rsidRPr="00D9674E">
        <w:t>Dżudoka to dżentelmen.</w:t>
      </w:r>
    </w:p>
    <w:p w:rsidR="00D9674E" w:rsidRPr="00D9674E" w:rsidRDefault="00D9674E">
      <w:r w:rsidRPr="00D9674E">
        <w:t>Dżuma była w dżungli.</w:t>
      </w:r>
    </w:p>
    <w:p w:rsidR="00D9674E" w:rsidRDefault="00D9674E">
      <w:r w:rsidRPr="00D9674E">
        <w:t>Dżokej je dżem.</w:t>
      </w:r>
    </w:p>
    <w:p w:rsidR="00D9674E" w:rsidRDefault="00D9674E">
      <w:pPr>
        <w:rPr>
          <w:b/>
        </w:rPr>
      </w:pPr>
      <w:r w:rsidRPr="00D9674E">
        <w:rPr>
          <w:b/>
        </w:rPr>
        <w:t>DŻ/CZ</w:t>
      </w:r>
    </w:p>
    <w:p w:rsidR="00D9674E" w:rsidRDefault="00D9674E">
      <w:r>
        <w:t>Dżokej podarował Czarkowi czapkę dżokejkę.</w:t>
      </w:r>
    </w:p>
    <w:p w:rsidR="00D9674E" w:rsidRDefault="00D9674E">
      <w:proofErr w:type="spellStart"/>
      <w:r>
        <w:t>Dżon</w:t>
      </w:r>
      <w:proofErr w:type="spellEnd"/>
      <w:r>
        <w:t xml:space="preserve"> czyta w czytelni czytankę o dżungli.</w:t>
      </w:r>
    </w:p>
    <w:p w:rsidR="00D9674E" w:rsidRDefault="00D9674E">
      <w:r>
        <w:t>W poczekalni chłopczyk gwiżdże na dżudokę.</w:t>
      </w:r>
    </w:p>
    <w:p w:rsidR="00D9674E" w:rsidRDefault="00D9674E">
      <w:r>
        <w:t>Wnuczka kupiła drożdże i upiekła czekoladowe drożdżówki.</w:t>
      </w:r>
    </w:p>
    <w:p w:rsidR="00D9674E" w:rsidRPr="00D9674E" w:rsidRDefault="00D9674E"/>
    <w:p w:rsidR="00D9674E" w:rsidRPr="00D9674E" w:rsidRDefault="00D9674E">
      <w:pPr>
        <w:rPr>
          <w:b/>
        </w:rPr>
      </w:pPr>
    </w:p>
    <w:p w:rsidR="001105B4" w:rsidRPr="001105B4" w:rsidRDefault="001105B4">
      <w:pPr>
        <w:rPr>
          <w:b/>
        </w:rPr>
      </w:pPr>
    </w:p>
    <w:p w:rsidR="001105B4" w:rsidRDefault="001105B4"/>
    <w:sectPr w:rsidR="001105B4" w:rsidSect="0040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306233"/>
    <w:rsid w:val="001105B4"/>
    <w:rsid w:val="00306233"/>
    <w:rsid w:val="00371E8B"/>
    <w:rsid w:val="00406603"/>
    <w:rsid w:val="00A76F8E"/>
    <w:rsid w:val="00AB490F"/>
    <w:rsid w:val="00B60EDF"/>
    <w:rsid w:val="00C7253A"/>
    <w:rsid w:val="00D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2020-04-21T20:04:00Z</dcterms:created>
  <dcterms:modified xsi:type="dcterms:W3CDTF">2020-04-22T08:40:00Z</dcterms:modified>
</cp:coreProperties>
</file>