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43" w:rsidRPr="009C5E43" w:rsidRDefault="00B109F4">
      <w:pPr>
        <w:rPr>
          <w:b/>
        </w:rPr>
      </w:pPr>
      <w:r>
        <w:rPr>
          <w:b/>
        </w:rPr>
        <w:t>18</w:t>
      </w:r>
      <w:r w:rsidR="009C5E43" w:rsidRPr="009C5E43">
        <w:rPr>
          <w:b/>
        </w:rPr>
        <w:t>.06.20r.</w:t>
      </w:r>
    </w:p>
    <w:p w:rsidR="009C5E43" w:rsidRDefault="009C5E43">
      <w:r w:rsidRPr="009C5E43">
        <w:rPr>
          <w:b/>
        </w:rPr>
        <w:t>Temat:</w:t>
      </w:r>
      <w:r>
        <w:t xml:space="preserve"> Utrwalanie głoski </w:t>
      </w:r>
      <w:r>
        <w:rPr>
          <w:b/>
        </w:rPr>
        <w:t xml:space="preserve">R </w:t>
      </w:r>
      <w:r>
        <w:t>wierszu ,,Wrotki wrony”.</w:t>
      </w:r>
    </w:p>
    <w:p w:rsidR="009C5E43" w:rsidRDefault="009C5E43"/>
    <w:p w:rsidR="009C5E43" w:rsidRDefault="009C5E43" w:rsidP="009C5E43">
      <w:pPr>
        <w:pStyle w:val="Akapitzlist"/>
        <w:numPr>
          <w:ilvl w:val="0"/>
          <w:numId w:val="1"/>
        </w:numPr>
      </w:pPr>
      <w:r>
        <w:t>Powtarzaj wiersz jeden raz codziennie.</w:t>
      </w:r>
    </w:p>
    <w:p w:rsidR="009C5E43" w:rsidRDefault="009C5E43"/>
    <w:p w:rsidR="00C86F25" w:rsidRDefault="009C5E43">
      <w:r w:rsidRPr="009C5E43">
        <w:rPr>
          <w:noProof/>
          <w:lang w:eastAsia="pl-PL"/>
        </w:rPr>
        <w:drawing>
          <wp:inline distT="0" distB="0" distL="0" distR="0">
            <wp:extent cx="5607394" cy="6598508"/>
            <wp:effectExtent l="19050" t="0" r="0" b="0"/>
            <wp:docPr id="4" name="Obraz 4" descr="Czy jesteś gotowy do zabaw językowych? – mowo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 jesteś gotowy do zabaw językowych? – mowosf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68" cy="66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F25" w:rsidSect="0039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A07CB"/>
    <w:multiLevelType w:val="hybridMultilevel"/>
    <w:tmpl w:val="E28E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C5E43"/>
    <w:rsid w:val="001E0AA7"/>
    <w:rsid w:val="00397897"/>
    <w:rsid w:val="009C5E43"/>
    <w:rsid w:val="00A76F8E"/>
    <w:rsid w:val="00B109F4"/>
    <w:rsid w:val="00B6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2020-06-15T08:23:00Z</dcterms:created>
  <dcterms:modified xsi:type="dcterms:W3CDTF">2020-06-17T14:21:00Z</dcterms:modified>
</cp:coreProperties>
</file>