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A6" w:rsidRPr="002F14A6" w:rsidRDefault="00182A53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18</w:t>
      </w:r>
      <w:r w:rsidR="00202644">
        <w:rPr>
          <w:b/>
          <w:noProof/>
          <w:lang w:eastAsia="pl-PL"/>
        </w:rPr>
        <w:t>.06</w:t>
      </w:r>
      <w:r w:rsidR="002F14A6" w:rsidRPr="002F14A6">
        <w:rPr>
          <w:b/>
          <w:noProof/>
          <w:lang w:eastAsia="pl-PL"/>
        </w:rPr>
        <w:t xml:space="preserve">.20r. </w:t>
      </w:r>
    </w:p>
    <w:p w:rsidR="002F14A6" w:rsidRPr="002F14A6" w:rsidRDefault="002F14A6">
      <w:pPr>
        <w:rPr>
          <w:b/>
          <w:noProof/>
          <w:lang w:eastAsia="pl-PL"/>
        </w:rPr>
      </w:pPr>
      <w:r w:rsidRPr="002F14A6">
        <w:rPr>
          <w:b/>
          <w:noProof/>
          <w:lang w:eastAsia="pl-PL"/>
        </w:rPr>
        <w:t>Temat: Utrwalanie głoski S</w:t>
      </w:r>
      <w:r w:rsidR="000C4874">
        <w:rPr>
          <w:b/>
          <w:noProof/>
          <w:lang w:eastAsia="pl-PL"/>
        </w:rPr>
        <w:t>Z w wierszu ,, Wyprawa szakala” i ,,Szykowna myszka”.</w:t>
      </w:r>
    </w:p>
    <w:p w:rsidR="002F14A6" w:rsidRDefault="002F14A6">
      <w:pPr>
        <w:rPr>
          <w:noProof/>
          <w:lang w:eastAsia="pl-PL"/>
        </w:rPr>
      </w:pPr>
      <w:r>
        <w:rPr>
          <w:noProof/>
          <w:lang w:eastAsia="pl-PL"/>
        </w:rPr>
        <w:t>Powtarzaj wiersz</w:t>
      </w:r>
      <w:r w:rsidR="00E07609">
        <w:rPr>
          <w:noProof/>
          <w:lang w:eastAsia="pl-PL"/>
        </w:rPr>
        <w:t>e</w:t>
      </w:r>
      <w:r>
        <w:rPr>
          <w:noProof/>
          <w:lang w:eastAsia="pl-PL"/>
        </w:rPr>
        <w:t xml:space="preserve"> jeden raz dziennie. Pamietaj </w:t>
      </w:r>
      <w:r w:rsidR="00E07609">
        <w:rPr>
          <w:noProof/>
          <w:lang w:eastAsia="pl-PL"/>
        </w:rPr>
        <w:t>o prawidłowej wymowie głoski SZ i CZ</w:t>
      </w:r>
    </w:p>
    <w:p w:rsidR="00C86F25" w:rsidRDefault="002F14A6">
      <w:r>
        <w:rPr>
          <w:noProof/>
          <w:lang w:eastAsia="pl-PL"/>
        </w:rPr>
        <w:drawing>
          <wp:inline distT="0" distB="0" distL="0" distR="0">
            <wp:extent cx="5756544" cy="7526216"/>
            <wp:effectExtent l="19050" t="0" r="0" b="0"/>
            <wp:docPr id="1" name="Obraz 1" descr="C:\Users\-\Desktop\PAULINA\do przeniesienia\szumiące\sz\a06 - Szop pracz\12s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PAULINA\do przeniesienia\szumiące\sz\a06 - Szop pracz\12sz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09" w:rsidRDefault="00E07609"/>
    <w:p w:rsidR="00E07609" w:rsidRDefault="00E07609">
      <w:r w:rsidRPr="00E07609">
        <w:rPr>
          <w:noProof/>
          <w:lang w:eastAsia="pl-PL"/>
        </w:rPr>
        <w:lastRenderedPageBreak/>
        <w:drawing>
          <wp:inline distT="0" distB="0" distL="0" distR="0">
            <wp:extent cx="5417923" cy="5865341"/>
            <wp:effectExtent l="19050" t="0" r="0" b="0"/>
            <wp:docPr id="2" name="Obraz 7" descr="Czy jesteś gotowy do zabaw językowych? – mow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 jesteś gotowy do zabaw językowych? – mowosf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38" cy="58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609" w:rsidSect="001A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F14A6"/>
    <w:rsid w:val="000C4874"/>
    <w:rsid w:val="00182A53"/>
    <w:rsid w:val="001A7FBE"/>
    <w:rsid w:val="00202644"/>
    <w:rsid w:val="002F14A6"/>
    <w:rsid w:val="003A0EE2"/>
    <w:rsid w:val="00676A7A"/>
    <w:rsid w:val="00933FE5"/>
    <w:rsid w:val="00A76F8E"/>
    <w:rsid w:val="00B60EDF"/>
    <w:rsid w:val="00D063DF"/>
    <w:rsid w:val="00E0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2020-06-12T07:31:00Z</dcterms:created>
  <dcterms:modified xsi:type="dcterms:W3CDTF">2020-06-17T14:19:00Z</dcterms:modified>
</cp:coreProperties>
</file>