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EAB" w:rsidRDefault="00D95EAB">
      <w:r>
        <w:t>Data</w:t>
      </w:r>
      <w:r w:rsidR="0051224F">
        <w:t xml:space="preserve"> 29.04.20r.</w:t>
      </w:r>
      <w:bookmarkStart w:id="0" w:name="_GoBack"/>
      <w:bookmarkEnd w:id="0"/>
    </w:p>
    <w:p w:rsidR="00D95EAB" w:rsidRDefault="00D95EAB">
      <w:r>
        <w:t>Temat: Utrwalanie głoski CZ.</w:t>
      </w:r>
    </w:p>
    <w:p w:rsidR="00D95EAB" w:rsidRDefault="00D95EAB" w:rsidP="00D95EAB">
      <w:pPr>
        <w:pStyle w:val="Akapitzlist"/>
        <w:numPr>
          <w:ilvl w:val="0"/>
          <w:numId w:val="1"/>
        </w:numPr>
      </w:pPr>
      <w:r>
        <w:t>Przypomnij sobie jak wymawiamy głoskę CZ:</w:t>
      </w:r>
    </w:p>
    <w:p w:rsidR="001B4DFC" w:rsidRDefault="00D95EAB" w:rsidP="00D95EAB">
      <w:r>
        <w:rPr>
          <w:noProof/>
          <w:lang w:eastAsia="pl-PL"/>
        </w:rPr>
        <w:drawing>
          <wp:inline distT="0" distB="0" distL="0" distR="0">
            <wp:extent cx="5760720" cy="4138117"/>
            <wp:effectExtent l="19050" t="0" r="0" b="0"/>
            <wp:docPr id="1" name="Obraz 1" descr="Głoska CZ | Terapia mowy, Edukacja, Szkoła podstaw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łoska CZ | Terapia mowy, Edukacja, Szkoła podstawow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EAB" w:rsidRDefault="001B4DFC" w:rsidP="001B4DFC">
      <w:pPr>
        <w:pStyle w:val="Akapitzlist"/>
        <w:numPr>
          <w:ilvl w:val="0"/>
          <w:numId w:val="1"/>
        </w:numPr>
      </w:pPr>
      <w:r>
        <w:t>Lokomotywa przewozi głoskę CZ. Wymawiaj CZ dotykając palcem wszystkich wagonów.</w:t>
      </w:r>
    </w:p>
    <w:p w:rsidR="00D95EAB" w:rsidRDefault="001B4DFC" w:rsidP="00D95EAB">
      <w:r>
        <w:rPr>
          <w:noProof/>
          <w:lang w:eastAsia="pl-PL"/>
        </w:rPr>
        <w:drawing>
          <wp:inline distT="0" distB="0" distL="0" distR="0">
            <wp:extent cx="5467350" cy="3276600"/>
            <wp:effectExtent l="19050" t="0" r="0" b="0"/>
            <wp:docPr id="7" name="Obraz 7" descr="Pociąg - głoska [cz]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ciąg - głoska [cz] - Printoteka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DFC" w:rsidRDefault="001B4DFC" w:rsidP="001B4DFC">
      <w:pPr>
        <w:pStyle w:val="Akapitzlist"/>
        <w:numPr>
          <w:ilvl w:val="0"/>
          <w:numId w:val="1"/>
        </w:numPr>
      </w:pPr>
      <w:r>
        <w:lastRenderedPageBreak/>
        <w:t>Wykonaj poniższe polecenie.</w:t>
      </w:r>
    </w:p>
    <w:p w:rsidR="00D95EAB" w:rsidRDefault="00D95EAB" w:rsidP="00D95EAB">
      <w:r w:rsidRPr="00D95EAB">
        <w:rPr>
          <w:noProof/>
          <w:lang w:eastAsia="pl-PL"/>
        </w:rPr>
        <w:drawing>
          <wp:inline distT="0" distB="0" distL="0" distR="0">
            <wp:extent cx="5750830" cy="8229600"/>
            <wp:effectExtent l="19050" t="0" r="2270" b="0"/>
            <wp:docPr id="3" name="Obraz 4" descr="LOGOTOMY z głoskami szeregu szumiącego sz, cz. Ćwicze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TOMY z głoskami szeregu szumiącego sz, cz. Ćwiczenia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DFC" w:rsidRDefault="001B4DFC" w:rsidP="00D95EAB"/>
    <w:p w:rsidR="001B4DFC" w:rsidRDefault="001B4DFC" w:rsidP="001B4DFC">
      <w:pPr>
        <w:pStyle w:val="Akapitzlist"/>
        <w:numPr>
          <w:ilvl w:val="0"/>
          <w:numId w:val="1"/>
        </w:numPr>
      </w:pPr>
      <w:r>
        <w:lastRenderedPageBreak/>
        <w:t xml:space="preserve">Utrwalaj głoskę </w:t>
      </w:r>
      <w:proofErr w:type="spellStart"/>
      <w:r>
        <w:t>cz</w:t>
      </w:r>
      <w:proofErr w:type="spellEnd"/>
      <w:r>
        <w:t xml:space="preserve"> w wyrazach.</w:t>
      </w:r>
    </w:p>
    <w:p w:rsidR="001B4DFC" w:rsidRDefault="001B4DFC" w:rsidP="001B4DFC"/>
    <w:p w:rsidR="001B4DFC" w:rsidRDefault="00383F36" w:rsidP="001B4DFC">
      <w:r>
        <w:rPr>
          <w:noProof/>
          <w:lang w:eastAsia="pl-PL"/>
        </w:rPr>
        <w:drawing>
          <wp:inline distT="0" distB="0" distL="0" distR="0">
            <wp:extent cx="4229100" cy="5276850"/>
            <wp:effectExtent l="19050" t="0" r="0" b="0"/>
            <wp:docPr id="16" name="Obraz 16" descr="Znalezione obrazy dla zapytania głoska cz wierszyki |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nalezione obrazy dla zapytania głoska cz wierszyki | Dzieci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F36" w:rsidRDefault="00383F36" w:rsidP="001B4DFC"/>
    <w:p w:rsidR="00383F36" w:rsidRDefault="00383F36" w:rsidP="00383F36">
      <w:pPr>
        <w:pStyle w:val="Akapitzlist"/>
        <w:numPr>
          <w:ilvl w:val="0"/>
          <w:numId w:val="1"/>
        </w:numPr>
      </w:pPr>
      <w:r>
        <w:t>Wykonaj polecenia z poniższych kart pracy. Nazywaj poprawnie wszystkie obrazki.</w:t>
      </w:r>
    </w:p>
    <w:p w:rsidR="00383F36" w:rsidRDefault="00383F36" w:rsidP="00383F36">
      <w:pPr>
        <w:pStyle w:val="Akapitzlist"/>
      </w:pPr>
    </w:p>
    <w:p w:rsidR="00383F36" w:rsidRDefault="00383F36" w:rsidP="001B4DFC"/>
    <w:p w:rsidR="00383F36" w:rsidRDefault="00383F36" w:rsidP="001B4DFC"/>
    <w:p w:rsidR="00383F36" w:rsidRDefault="00383F36" w:rsidP="001B4DFC"/>
    <w:p w:rsidR="00383F36" w:rsidRDefault="00383F36" w:rsidP="001B4DFC"/>
    <w:p w:rsidR="00383F36" w:rsidRDefault="00383F36" w:rsidP="001B4DFC"/>
    <w:p w:rsidR="00383F36" w:rsidRDefault="00383F36" w:rsidP="001B4DFC"/>
    <w:p w:rsidR="00383F36" w:rsidRDefault="00383F36" w:rsidP="001B4DFC">
      <w:r>
        <w:rPr>
          <w:noProof/>
          <w:lang w:eastAsia="pl-PL"/>
        </w:rPr>
        <w:lastRenderedPageBreak/>
        <w:drawing>
          <wp:inline distT="0" distB="0" distL="0" distR="0">
            <wp:extent cx="5760720" cy="3995733"/>
            <wp:effectExtent l="19050" t="0" r="0" b="0"/>
            <wp:docPr id="21" name="Obraz 21" descr="C:\Users\-\Desktop\PAULINA\do przeniesienia\szumiące\cz\cz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-\Desktop\PAULINA\do przeniesienia\szumiące\cz\cz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126473"/>
            <wp:effectExtent l="19050" t="0" r="0" b="0"/>
            <wp:docPr id="20" name="Obraz 20" descr="C:\Users\-\Desktop\PAULINA\do przeniesienia\szumiące\cz\cz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-\Desktop\PAULINA\do przeniesienia\szumiące\cz\cz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F36" w:rsidRDefault="00383F36" w:rsidP="001B4DFC"/>
    <w:p w:rsidR="00D95EAB" w:rsidRDefault="00D95EAB" w:rsidP="00D95EAB"/>
    <w:p w:rsidR="00D95EAB" w:rsidRDefault="008E633B" w:rsidP="008E633B">
      <w:pPr>
        <w:pStyle w:val="Akapitzlist"/>
        <w:numPr>
          <w:ilvl w:val="0"/>
          <w:numId w:val="1"/>
        </w:numPr>
      </w:pPr>
      <w:r>
        <w:lastRenderedPageBreak/>
        <w:t>Jeśli masz ochotę, ułóż SUDOKU. Poproś o pomoc osobę dorosłą. Pamiętaj o prawidłowej wymowie.</w:t>
      </w:r>
    </w:p>
    <w:p w:rsidR="008E633B" w:rsidRDefault="008E633B" w:rsidP="008E633B">
      <w:r>
        <w:rPr>
          <w:noProof/>
          <w:lang w:eastAsia="pl-PL"/>
        </w:rPr>
        <w:drawing>
          <wp:inline distT="0" distB="0" distL="0" distR="0">
            <wp:extent cx="5760720" cy="8170583"/>
            <wp:effectExtent l="19050" t="0" r="0" b="0"/>
            <wp:docPr id="22" name="Obraz 22" descr="C:\Users\-\Desktop\zdalne nauczanie\Sudoku- szumiące\Photo023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-\Desktop\zdalne nauczanie\Sudoku- szumiące\Photo0238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EAB" w:rsidRDefault="008E633B" w:rsidP="008E633B">
      <w:pPr>
        <w:pStyle w:val="Akapitzlist"/>
        <w:numPr>
          <w:ilvl w:val="0"/>
          <w:numId w:val="1"/>
        </w:numPr>
      </w:pPr>
      <w:r>
        <w:lastRenderedPageBreak/>
        <w:t>Powtórz zdania. Pamiętaj o poprawnej wymowie głoski CZ.</w:t>
      </w:r>
    </w:p>
    <w:p w:rsidR="008E633B" w:rsidRDefault="008E633B" w:rsidP="008E633B">
      <w:r>
        <w:rPr>
          <w:noProof/>
          <w:lang w:eastAsia="pl-PL"/>
        </w:rPr>
        <w:drawing>
          <wp:inline distT="0" distB="0" distL="0" distR="0">
            <wp:extent cx="5760720" cy="5228936"/>
            <wp:effectExtent l="19050" t="0" r="0" b="0"/>
            <wp:docPr id="23" name="Obraz 23" descr="C:\Users\-\Desktop\PAULINA\do przeniesienia\szumiące\Ćwiczenia artykulacyjne- szereg szumiący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-\Desktop\PAULINA\do przeniesienia\szumiące\Ćwiczenia artykulacyjne- szereg szumiący\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2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33B" w:rsidRDefault="008E633B" w:rsidP="008E633B"/>
    <w:p w:rsidR="008E633B" w:rsidRDefault="008E633B" w:rsidP="008E633B"/>
    <w:p w:rsidR="008E633B" w:rsidRDefault="008E633B" w:rsidP="008E633B"/>
    <w:p w:rsidR="008E633B" w:rsidRDefault="008E633B" w:rsidP="008E633B">
      <w:r>
        <w:t>ŻYCZĘ MIŁEJ ZABAWY</w:t>
      </w:r>
    </w:p>
    <w:p w:rsidR="00D95EAB" w:rsidRDefault="00D95EAB" w:rsidP="00D95EAB"/>
    <w:p w:rsidR="00D95EAB" w:rsidRDefault="00D95EAB" w:rsidP="00D95EAB"/>
    <w:p w:rsidR="00D95EAB" w:rsidRDefault="00D95EAB" w:rsidP="00D95EAB"/>
    <w:p w:rsidR="00D95EAB" w:rsidRDefault="00D95EAB" w:rsidP="00D95EAB"/>
    <w:p w:rsidR="00D95EAB" w:rsidRDefault="00D95EAB" w:rsidP="00D95EAB"/>
    <w:p w:rsidR="00D95EAB" w:rsidRDefault="00D95EAB" w:rsidP="00D95EAB"/>
    <w:p w:rsidR="00D95EAB" w:rsidRDefault="00D95EAB" w:rsidP="00D95EAB"/>
    <w:p w:rsidR="00D95EAB" w:rsidRDefault="00D95EAB" w:rsidP="00D95EAB"/>
    <w:p w:rsidR="00D95EAB" w:rsidRDefault="00D95EAB" w:rsidP="00D95EAB"/>
    <w:p w:rsidR="00D95EAB" w:rsidRDefault="00D95EAB" w:rsidP="00D95EAB"/>
    <w:p w:rsidR="00D95EAB" w:rsidRDefault="00D95EAB" w:rsidP="00D95EAB"/>
    <w:sectPr w:rsidR="00D95EAB" w:rsidSect="00164E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D62BD"/>
    <w:multiLevelType w:val="hybridMultilevel"/>
    <w:tmpl w:val="B68467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95EAB"/>
    <w:rsid w:val="00164E05"/>
    <w:rsid w:val="001B4DFC"/>
    <w:rsid w:val="00383F36"/>
    <w:rsid w:val="0051224F"/>
    <w:rsid w:val="008E633B"/>
    <w:rsid w:val="00A76F8E"/>
    <w:rsid w:val="00B60EDF"/>
    <w:rsid w:val="00D9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4E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95EA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95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5E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73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MIX</cp:lastModifiedBy>
  <cp:revision>4</cp:revision>
  <cp:lastPrinted>2020-04-28T14:51:00Z</cp:lastPrinted>
  <dcterms:created xsi:type="dcterms:W3CDTF">2020-04-27T21:26:00Z</dcterms:created>
  <dcterms:modified xsi:type="dcterms:W3CDTF">2020-04-28T14:53:00Z</dcterms:modified>
</cp:coreProperties>
</file>