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F25" w:rsidRPr="008938C7" w:rsidRDefault="001E65F0">
      <w:pPr>
        <w:rPr>
          <w:b/>
        </w:rPr>
      </w:pPr>
      <w:r>
        <w:rPr>
          <w:b/>
        </w:rPr>
        <w:t>13</w:t>
      </w:r>
      <w:r w:rsidR="004C1501" w:rsidRPr="008938C7">
        <w:rPr>
          <w:b/>
        </w:rPr>
        <w:t>.05.20r.</w:t>
      </w:r>
      <w:r>
        <w:rPr>
          <w:b/>
        </w:rPr>
        <w:t xml:space="preserve"> </w:t>
      </w:r>
    </w:p>
    <w:p w:rsidR="004C1501" w:rsidRPr="008938C7" w:rsidRDefault="004C1501">
      <w:pPr>
        <w:rPr>
          <w:b/>
        </w:rPr>
      </w:pPr>
      <w:r w:rsidRPr="008938C7">
        <w:rPr>
          <w:b/>
        </w:rPr>
        <w:t>Temat: Utrwalanie głoski DZ</w:t>
      </w:r>
      <w:r w:rsidR="00DD55F5">
        <w:rPr>
          <w:b/>
        </w:rPr>
        <w:t>.</w:t>
      </w:r>
    </w:p>
    <w:p w:rsidR="004C1501" w:rsidRPr="001116A0" w:rsidRDefault="004C1501" w:rsidP="004C1501">
      <w:pPr>
        <w:rPr>
          <w:b/>
          <w:sz w:val="24"/>
          <w:szCs w:val="24"/>
        </w:rPr>
      </w:pPr>
      <w:proofErr w:type="spellStart"/>
      <w:r w:rsidRPr="001116A0">
        <w:rPr>
          <w:b/>
          <w:sz w:val="24"/>
          <w:szCs w:val="24"/>
        </w:rPr>
        <w:t>Przypominajka</w:t>
      </w:r>
      <w:proofErr w:type="spellEnd"/>
      <w:r w:rsidRPr="001116A0">
        <w:rPr>
          <w:b/>
          <w:sz w:val="24"/>
          <w:szCs w:val="24"/>
        </w:rPr>
        <w:t>:</w:t>
      </w:r>
    </w:p>
    <w:p w:rsidR="004C1501" w:rsidRPr="00A25C9E" w:rsidRDefault="004C1501" w:rsidP="004C1501">
      <w:pPr>
        <w:rPr>
          <w:i/>
        </w:rPr>
      </w:pPr>
      <w:r>
        <w:rPr>
          <w:i/>
        </w:rPr>
        <w:t>Gdy wymawiamy DZ</w:t>
      </w:r>
      <w:r w:rsidRPr="00A25C9E">
        <w:rPr>
          <w:i/>
        </w:rPr>
        <w:t xml:space="preserve">: </w:t>
      </w:r>
    </w:p>
    <w:p w:rsidR="004C1501" w:rsidRPr="00A25C9E" w:rsidRDefault="004C1501" w:rsidP="004C1501">
      <w:pPr>
        <w:rPr>
          <w:i/>
        </w:rPr>
      </w:pPr>
      <w:r w:rsidRPr="00A25C9E">
        <w:rPr>
          <w:i/>
        </w:rPr>
        <w:t xml:space="preserve">-język leży za dolnymi zębami, </w:t>
      </w:r>
    </w:p>
    <w:p w:rsidR="004C1501" w:rsidRPr="00A25C9E" w:rsidRDefault="004C1501" w:rsidP="004C1501">
      <w:pPr>
        <w:rPr>
          <w:i/>
        </w:rPr>
      </w:pPr>
      <w:r w:rsidRPr="00A25C9E">
        <w:rPr>
          <w:i/>
        </w:rPr>
        <w:t>-ząbki zbliżają się do siebie,</w:t>
      </w:r>
    </w:p>
    <w:p w:rsidR="004C1501" w:rsidRPr="00A25C9E" w:rsidRDefault="004C1501" w:rsidP="004C1501">
      <w:pPr>
        <w:rPr>
          <w:i/>
        </w:rPr>
      </w:pPr>
      <w:r w:rsidRPr="00A25C9E">
        <w:rPr>
          <w:i/>
        </w:rPr>
        <w:t>-usta rozciągają się w uśmiech.</w:t>
      </w:r>
    </w:p>
    <w:p w:rsidR="004C1501" w:rsidRPr="008B3012" w:rsidRDefault="004C1501" w:rsidP="004C1501">
      <w:pPr>
        <w:rPr>
          <w:i/>
        </w:rPr>
      </w:pPr>
      <w:r>
        <w:rPr>
          <w:i/>
        </w:rPr>
        <w:t>-</w:t>
      </w:r>
      <w:r w:rsidRPr="00A25C9E">
        <w:rPr>
          <w:i/>
        </w:rPr>
        <w:t>struny głosowe drgają</w:t>
      </w:r>
    </w:p>
    <w:p w:rsidR="004C1501" w:rsidRDefault="004C1501" w:rsidP="004C1501">
      <w:pPr>
        <w:pStyle w:val="Akapitzlist"/>
        <w:numPr>
          <w:ilvl w:val="0"/>
          <w:numId w:val="1"/>
        </w:numPr>
      </w:pPr>
      <w:r>
        <w:t>Utrwalanie DZ w sylabach- układanka- załącznik nr 1</w:t>
      </w:r>
    </w:p>
    <w:p w:rsidR="004C1501" w:rsidRDefault="004C1501" w:rsidP="004C1501">
      <w:r>
        <w:t>Wycinamy marchewki. Przed dzieckiem kładziemy zajączki. Podajemy dziecku marchewkę, odczytujemy sylabę, która jest na niej zapisana i prosimy dziecko, żeby znalazło zajączka, dla którego przeznaczona jest marchewka. Informujemy dziecko, że marchewka pasuje do tego zajączka, który ma na brzuszku takie same literki, ułożone w takiej samej kolejności. Gdy dziecko odnajdzie takie same sylaby, prosimy żeby poprawnie powtórzyło sylabę.</w:t>
      </w:r>
    </w:p>
    <w:p w:rsidR="004C1501" w:rsidRDefault="004C1501" w:rsidP="004C1501">
      <w:pPr>
        <w:pStyle w:val="Akapitzlist"/>
        <w:numPr>
          <w:ilvl w:val="0"/>
          <w:numId w:val="1"/>
        </w:numPr>
      </w:pPr>
      <w:r>
        <w:t>Utrwalanie głoski DZ w wyrazach- załącznik nr 2</w:t>
      </w:r>
    </w:p>
    <w:p w:rsidR="004C1501" w:rsidRDefault="004C1501" w:rsidP="004C1501">
      <w:r>
        <w:t>Gdy dziecko radzi sobie z sylabami, można przejść do utrwalania głoski DZ w wyrazach. W załączniku nr 2 znajduje się tabelka z wyrazami. Dziecko powtarza wyrazy za rodzicem. Gdy uda mu się prawidłowo wypowie</w:t>
      </w:r>
      <w:r w:rsidR="008938C7">
        <w:t>dzieć podane słowo, maluje obrazek</w:t>
      </w:r>
      <w:r>
        <w:t xml:space="preserve">. </w:t>
      </w:r>
    </w:p>
    <w:p w:rsidR="004C1501" w:rsidRDefault="004C1501" w:rsidP="004C1501">
      <w:pPr>
        <w:pStyle w:val="Akapitzlist"/>
        <w:numPr>
          <w:ilvl w:val="0"/>
          <w:numId w:val="1"/>
        </w:numPr>
      </w:pPr>
      <w:r>
        <w:t>Na koniec proponuję zagadki- załącznik nr 3</w:t>
      </w:r>
    </w:p>
    <w:p w:rsidR="004C1501" w:rsidRDefault="004C1501" w:rsidP="004C1501">
      <w:r>
        <w:t>Rodzic zadaje zagadkę, a dziecko podaje rozwiązanie, dbając o poprawną wymowę.</w:t>
      </w:r>
    </w:p>
    <w:p w:rsidR="00DD1B73" w:rsidRPr="00DD1B73" w:rsidRDefault="00DD1B73" w:rsidP="004C1501">
      <w:pPr>
        <w:rPr>
          <w:u w:val="single"/>
        </w:rPr>
      </w:pPr>
      <w:r w:rsidRPr="00DD1B73">
        <w:rPr>
          <w:u w:val="single"/>
        </w:rPr>
        <w:t>Dla chętnych: osobny załącznik- jeż i jabłka</w:t>
      </w:r>
    </w:p>
    <w:p w:rsidR="00DD1B73" w:rsidRPr="00DD1B73" w:rsidRDefault="00DD1B73" w:rsidP="004C1501">
      <w:pPr>
        <w:rPr>
          <w:rFonts w:cs="Times New Roman"/>
        </w:rPr>
      </w:pPr>
      <w:r w:rsidRPr="00DD1B73">
        <w:rPr>
          <w:rFonts w:cs="Times New Roman"/>
          <w:color w:val="000000"/>
        </w:rPr>
        <w:t>Propozycja zabawy: Jeżyk zbiera jabłka i zanosi do swojej kryjówki. Proszę wyciąć jeża i jabłka. Jabłka układamy na stole, a jeżyka dajemy dziecku. Zadaniem dziecka jest układanie po jednym jabłku na plecach jeża i zaniesienie go do kryjówki. Dziecko przesuwa jeżyka po stole w umówione wcześniej z rodzicem miejsce. Gdy dostarczy jabłko na miejsce, powtarza wyraz zapisany na jabłku (rodzic czyta, dziecko powtarza) i wraca po następne.</w:t>
      </w:r>
    </w:p>
    <w:p w:rsidR="004C1501" w:rsidRPr="00DD1B73" w:rsidRDefault="004C1501">
      <w:pPr>
        <w:rPr>
          <w:rFonts w:ascii="Times New Roman" w:hAnsi="Times New Roman" w:cs="Times New Roman"/>
        </w:rPr>
      </w:pPr>
    </w:p>
    <w:p w:rsidR="004C1501" w:rsidRPr="00DD1B73" w:rsidRDefault="004C1501">
      <w:pPr>
        <w:rPr>
          <w:rFonts w:ascii="Times New Roman" w:hAnsi="Times New Roman" w:cs="Times New Roman"/>
        </w:rPr>
      </w:pPr>
    </w:p>
    <w:p w:rsidR="004C1501" w:rsidRDefault="004C1501"/>
    <w:p w:rsidR="004C1501" w:rsidRDefault="004C1501"/>
    <w:p w:rsidR="004C1501" w:rsidRDefault="004C1501"/>
    <w:p w:rsidR="004C1501" w:rsidRDefault="004C1501">
      <w:r>
        <w:lastRenderedPageBreak/>
        <w:t>Załącznik nr 1</w:t>
      </w:r>
    </w:p>
    <w:p w:rsidR="008938C7" w:rsidRDefault="008938C7">
      <w:r w:rsidRPr="008938C7">
        <w:rPr>
          <w:noProof/>
          <w:lang w:eastAsia="pl-PL"/>
        </w:rPr>
        <w:drawing>
          <wp:inline distT="0" distB="0" distL="0" distR="0">
            <wp:extent cx="5760720" cy="7850393"/>
            <wp:effectExtent l="19050" t="0" r="0" b="0"/>
            <wp:docPr id="10" name="Obraz 10" descr="C:\Users\-\Desktop\PAULINA\do przeniesienia\S,Z,C,DZ\dz\Photo029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-\Desktop\PAULINA\do przeniesienia\S,Z,C,DZ\dz\Photo0290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50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8C7" w:rsidRDefault="008938C7"/>
    <w:p w:rsidR="008938C7" w:rsidRDefault="008938C7"/>
    <w:p w:rsidR="008938C7" w:rsidRDefault="008938C7">
      <w:r>
        <w:lastRenderedPageBreak/>
        <w:t>Załącznik nr 2</w:t>
      </w:r>
    </w:p>
    <w:p w:rsidR="008938C7" w:rsidRDefault="008938C7">
      <w:r w:rsidRPr="008938C7">
        <w:rPr>
          <w:noProof/>
          <w:lang w:eastAsia="pl-PL"/>
        </w:rPr>
        <w:drawing>
          <wp:inline distT="0" distB="0" distL="0" distR="0">
            <wp:extent cx="5760720" cy="8211312"/>
            <wp:effectExtent l="19050" t="0" r="0" b="0"/>
            <wp:docPr id="12" name="Obraz 12" descr="C:\Users\-\Desktop\PAULINA\do przeniesienia\S,Z,C,DZ\dz\wyrazy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-\Desktop\PAULINA\do przeniesienia\S,Z,C,DZ\dz\wyrazy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1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8C7" w:rsidRDefault="008938C7"/>
    <w:p w:rsidR="008938C7" w:rsidRDefault="008938C7">
      <w:r>
        <w:lastRenderedPageBreak/>
        <w:t>Załącznik nr 3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611"/>
        <w:gridCol w:w="4611"/>
      </w:tblGrid>
      <w:tr w:rsidR="008938C7" w:rsidRPr="003E17CB" w:rsidTr="00BC4EDE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8C7" w:rsidRPr="003E17CB" w:rsidRDefault="008938C7" w:rsidP="00BC4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7CB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Wisi na wieży w kościele i głośno bije w niedzielę.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38C7" w:rsidRPr="003E17CB" w:rsidRDefault="008938C7" w:rsidP="00BC4ED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DZWON</w:t>
            </w:r>
          </w:p>
        </w:tc>
      </w:tr>
      <w:tr w:rsidR="008938C7" w:rsidRPr="003E17CB" w:rsidTr="00BC4EDE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8C7" w:rsidRPr="003E17CB" w:rsidRDefault="008938C7" w:rsidP="00BC4E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7CB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Głos kukułki + grzyb + a</w:t>
            </w:r>
          </w:p>
          <w:p w:rsidR="008938C7" w:rsidRPr="003E17CB" w:rsidRDefault="008938C7" w:rsidP="00BC4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7CB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rośnie na polu, żółte kolby ma.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38C7" w:rsidRPr="003E17CB" w:rsidRDefault="008938C7" w:rsidP="00BC4ED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KUKURYDZA</w:t>
            </w:r>
          </w:p>
        </w:tc>
      </w:tr>
      <w:tr w:rsidR="008938C7" w:rsidRPr="003E17CB" w:rsidTr="00BC4EDE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8C7" w:rsidRPr="003E17CB" w:rsidRDefault="008938C7" w:rsidP="00BC4E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7CB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Choć ma ucho – nie słyszy</w:t>
            </w:r>
          </w:p>
          <w:p w:rsidR="008938C7" w:rsidRPr="003E17CB" w:rsidRDefault="008938C7" w:rsidP="00BC4E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7CB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choć ma dziobek – nie dziobie,</w:t>
            </w:r>
          </w:p>
          <w:p w:rsidR="008938C7" w:rsidRPr="003E17CB" w:rsidRDefault="008938C7" w:rsidP="00BC4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7CB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ale możesz z niego mleka nalać sobie.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38C7" w:rsidRPr="003E17CB" w:rsidRDefault="008938C7" w:rsidP="00BC4ED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DZBAN</w:t>
            </w:r>
          </w:p>
        </w:tc>
      </w:tr>
      <w:tr w:rsidR="008938C7" w:rsidRPr="003E17CB" w:rsidTr="00BC4EDE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8C7" w:rsidRPr="003E17CB" w:rsidRDefault="008938C7" w:rsidP="00BC4E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7CB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Mam czuprynę „na jeża”,</w:t>
            </w:r>
          </w:p>
          <w:p w:rsidR="008938C7" w:rsidRPr="003E17CB" w:rsidRDefault="008938C7" w:rsidP="00BC4E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7CB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jestem gruby albo cienki.</w:t>
            </w:r>
          </w:p>
          <w:p w:rsidR="008938C7" w:rsidRPr="003E17CB" w:rsidRDefault="008938C7" w:rsidP="00BC4ED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7CB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Kiedy chcesz coś namalować,</w:t>
            </w:r>
          </w:p>
          <w:p w:rsidR="008938C7" w:rsidRPr="003E17CB" w:rsidRDefault="008938C7" w:rsidP="00BC4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7CB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bierzesz mnie do ręki.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38C7" w:rsidRPr="003E17CB" w:rsidRDefault="008938C7" w:rsidP="00BC4ED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PĘDZEL</w:t>
            </w:r>
          </w:p>
        </w:tc>
      </w:tr>
      <w:tr w:rsidR="008938C7" w:rsidRPr="003E17CB" w:rsidTr="00BC4EDE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8C7" w:rsidRPr="003E17CB" w:rsidRDefault="008938C7" w:rsidP="00BC4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7CB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 xml:space="preserve">Jedne brzęczące, inne papierowe, do skarbonki wskoczyć gotowe.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38C7" w:rsidRPr="003E17CB" w:rsidRDefault="008938C7" w:rsidP="00BC4ED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PIENIĄDZE</w:t>
            </w:r>
          </w:p>
        </w:tc>
      </w:tr>
      <w:tr w:rsidR="008938C7" w:rsidRPr="003E17CB" w:rsidTr="00BC4EDE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8C7" w:rsidRPr="003E17CB" w:rsidRDefault="008938C7" w:rsidP="00BC4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7CB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 xml:space="preserve">Głośno dzwoni </w:t>
            </w:r>
            <w:proofErr w:type="spellStart"/>
            <w:r w:rsidRPr="003E17CB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dzeń</w:t>
            </w:r>
            <w:proofErr w:type="spellEnd"/>
            <w:r w:rsidRPr="003E17CB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 xml:space="preserve">, </w:t>
            </w:r>
            <w:proofErr w:type="spellStart"/>
            <w:r w:rsidRPr="003E17CB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dzeń</w:t>
            </w:r>
            <w:proofErr w:type="spellEnd"/>
            <w:r w:rsidRPr="003E17CB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 xml:space="preserve">, </w:t>
            </w:r>
            <w:proofErr w:type="spellStart"/>
            <w:r w:rsidRPr="003E17CB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>dzeń</w:t>
            </w:r>
            <w:proofErr w:type="spellEnd"/>
            <w:r w:rsidRPr="003E17CB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 xml:space="preserve"> rozpoczyna szkolny dzień.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38C7" w:rsidRPr="003E17CB" w:rsidRDefault="008938C7" w:rsidP="00BC4ED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DZWONEK</w:t>
            </w:r>
          </w:p>
        </w:tc>
      </w:tr>
      <w:tr w:rsidR="008938C7" w:rsidRPr="003E17CB" w:rsidTr="00BC4EDE">
        <w:trPr>
          <w:tblCellSpacing w:w="0" w:type="dxa"/>
        </w:trPr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38C7" w:rsidRPr="003E17CB" w:rsidRDefault="008938C7" w:rsidP="00BC4ED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E17CB">
              <w:rPr>
                <w:rFonts w:ascii="Times New Roman" w:eastAsia="Times New Roman" w:hAnsi="Times New Roman" w:cs="Times New Roman"/>
                <w:sz w:val="30"/>
                <w:szCs w:val="30"/>
                <w:lang w:eastAsia="pl-PL"/>
              </w:rPr>
              <w:t xml:space="preserve">Ta dziewczynka i ten chłopak jedną maja mamę. Odgadnij i powiedz prędko jak ich nazywają? 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938C7" w:rsidRPr="003E17CB" w:rsidRDefault="008938C7" w:rsidP="00BC4ED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RODZEŃSTWO</w:t>
            </w:r>
          </w:p>
        </w:tc>
      </w:tr>
    </w:tbl>
    <w:p w:rsidR="008938C7" w:rsidRDefault="008938C7" w:rsidP="008938C7">
      <w:pPr>
        <w:tabs>
          <w:tab w:val="left" w:pos="2977"/>
        </w:tabs>
      </w:pPr>
    </w:p>
    <w:p w:rsidR="008938C7" w:rsidRDefault="008938C7"/>
    <w:p w:rsidR="008938C7" w:rsidRDefault="008938C7"/>
    <w:sectPr w:rsidR="008938C7" w:rsidSect="00E13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56339"/>
    <w:multiLevelType w:val="hybridMultilevel"/>
    <w:tmpl w:val="062E8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1501"/>
    <w:rsid w:val="001E65F0"/>
    <w:rsid w:val="00225A3F"/>
    <w:rsid w:val="003E370F"/>
    <w:rsid w:val="004C1501"/>
    <w:rsid w:val="006F7AF5"/>
    <w:rsid w:val="00824C45"/>
    <w:rsid w:val="0086469C"/>
    <w:rsid w:val="008938C7"/>
    <w:rsid w:val="00916656"/>
    <w:rsid w:val="00A76F8E"/>
    <w:rsid w:val="00B60EDF"/>
    <w:rsid w:val="00D12369"/>
    <w:rsid w:val="00D6271A"/>
    <w:rsid w:val="00DD1B73"/>
    <w:rsid w:val="00DD55F5"/>
    <w:rsid w:val="00E13E7F"/>
    <w:rsid w:val="00EF1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50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13</cp:revision>
  <dcterms:created xsi:type="dcterms:W3CDTF">2020-05-05T09:06:00Z</dcterms:created>
  <dcterms:modified xsi:type="dcterms:W3CDTF">2020-05-13T13:21:00Z</dcterms:modified>
</cp:coreProperties>
</file>